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E019B" w14:textId="13D5C0E1" w:rsidR="006474F5" w:rsidRPr="00A4675B" w:rsidRDefault="007809DF" w:rsidP="006474F5">
      <w:pPr>
        <w:pStyle w:val="1"/>
        <w:spacing w:before="0" w:line="240" w:lineRule="auto"/>
        <w:jc w:val="right"/>
        <w:rPr>
          <w:rStyle w:val="10"/>
          <w:rFonts w:ascii="PT Sans" w:hAnsi="PT Sans"/>
          <w:color w:val="000000"/>
          <w:sz w:val="20"/>
          <w:szCs w:val="20"/>
          <w:lang w:val="uk-UA"/>
        </w:rPr>
      </w:pPr>
      <w:r w:rsidRPr="007809DF">
        <w:rPr>
          <w:rStyle w:val="10"/>
          <w:rFonts w:ascii="PT Sans" w:hAnsi="PT Sans" w:hint="eastAsia"/>
          <w:color w:val="000000"/>
          <w:sz w:val="20"/>
          <w:szCs w:val="20"/>
          <w:lang w:val="uk-UA"/>
        </w:rPr>
        <w:t>Д</w:t>
      </w:r>
      <w:r w:rsidR="00374BA6">
        <w:rPr>
          <w:rStyle w:val="10"/>
          <w:rFonts w:ascii="PT Sans" w:hAnsi="PT Sans"/>
          <w:color w:val="000000"/>
          <w:sz w:val="20"/>
          <w:szCs w:val="20"/>
          <w:lang w:val="uk-UA"/>
        </w:rPr>
        <w:t>одаток №5</w:t>
      </w:r>
      <w:r w:rsidR="00D25D5F">
        <w:rPr>
          <w:rStyle w:val="10"/>
          <w:rFonts w:ascii="PT Sans" w:hAnsi="PT Sans"/>
          <w:color w:val="000000"/>
          <w:sz w:val="20"/>
          <w:szCs w:val="20"/>
          <w:lang w:val="uk-UA"/>
        </w:rPr>
        <w:t>б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 Опитувальник клієнта </w:t>
      </w:r>
      <w:r w:rsidR="006474F5" w:rsidRPr="00A4675B">
        <w:rPr>
          <w:rFonts w:ascii="PT Sans" w:hAnsi="PT Sans"/>
          <w:b w:val="0"/>
          <w:sz w:val="20"/>
          <w:szCs w:val="20"/>
          <w:lang w:val="uk-UA"/>
        </w:rPr>
        <w:t>–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556C00">
        <w:rPr>
          <w:rStyle w:val="10"/>
          <w:rFonts w:ascii="PT Sans" w:hAnsi="PT Sans"/>
          <w:color w:val="000000"/>
          <w:sz w:val="20"/>
          <w:szCs w:val="20"/>
          <w:lang w:val="uk-UA"/>
        </w:rPr>
        <w:t>фізичної особи</w:t>
      </w:r>
      <w:r w:rsidR="00D25D5F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D25D5F" w:rsidRPr="00D25D5F">
        <w:rPr>
          <w:rStyle w:val="10"/>
          <w:rFonts w:ascii="PT Sans" w:hAnsi="PT Sans"/>
          <w:color w:val="000000"/>
          <w:sz w:val="20"/>
          <w:szCs w:val="20"/>
          <w:lang w:val="uk-UA"/>
        </w:rPr>
        <w:t>на відкриття продукту «Моя нова квартира»</w:t>
      </w:r>
    </w:p>
    <w:p w14:paraId="11E0A381" w14:textId="77777777" w:rsidR="006474F5" w:rsidRPr="00A4675B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71ED39A4" w14:textId="6889B704" w:rsidR="006474F5" w:rsidRPr="00A4675B" w:rsidRDefault="00744368" w:rsidP="006474F5">
      <w:pPr>
        <w:spacing w:after="0" w:line="240" w:lineRule="auto"/>
        <w:ind w:firstLine="708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Cs/>
          <w:color w:val="000000"/>
          <w:sz w:val="20"/>
          <w:szCs w:val="20"/>
          <w:lang w:val="uk-UA"/>
        </w:rPr>
        <w:t xml:space="preserve">АБ «КЛІРИНГОВИЙ ДІМ» </w:t>
      </w:r>
      <w:r>
        <w:rPr>
          <w:rFonts w:ascii="PT Sans" w:hAnsi="PT Sans"/>
          <w:bCs/>
          <w:color w:val="000000"/>
          <w:sz w:val="20"/>
          <w:szCs w:val="20"/>
          <w:lang w:val="uk-UA"/>
        </w:rPr>
        <w:t xml:space="preserve">(далі - Банк)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на виконання вимог щодо ідентифікації клієнта, встановлених Закон</w:t>
      </w:r>
      <w:r>
        <w:rPr>
          <w:rFonts w:ascii="PT Sans" w:hAnsi="PT Sans"/>
          <w:color w:val="000000"/>
          <w:sz w:val="20"/>
          <w:szCs w:val="20"/>
          <w:lang w:val="uk-UA"/>
        </w:rPr>
        <w:t>ом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</w:t>
      </w:r>
      <w:r w:rsidRPr="00A4675B">
        <w:rPr>
          <w:rFonts w:ascii="PT Sans" w:hAnsi="PT Sans"/>
          <w:sz w:val="20"/>
          <w:szCs w:val="20"/>
          <w:lang w:val="uk-UA"/>
        </w:rPr>
        <w:t>масового знищення»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, просить Вас відповісти на запитання та надати відповідну інформацію.</w:t>
      </w:r>
    </w:p>
    <w:p w14:paraId="34C9481B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</w:p>
    <w:p w14:paraId="28E013A5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Банк гарантує конфіденційність наданої Вами інформації.</w:t>
      </w:r>
    </w:p>
    <w:p w14:paraId="375E60A2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i/>
          <w:iCs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i/>
          <w:iCs/>
          <w:color w:val="000000"/>
          <w:sz w:val="20"/>
          <w:szCs w:val="20"/>
          <w:lang w:val="uk-UA"/>
        </w:rPr>
        <w:t>Дякуємо Вам за розуміння та сподіваємось на плідну співпрацю!</w:t>
      </w:r>
    </w:p>
    <w:p w14:paraId="3AADE977" w14:textId="77777777" w:rsidR="006474F5" w:rsidRPr="00A4675B" w:rsidRDefault="006474F5" w:rsidP="006474F5">
      <w:pPr>
        <w:pStyle w:val="af5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14:paraId="3CE24010" w14:textId="33C391F7" w:rsidR="006474F5" w:rsidRPr="00714ED0" w:rsidRDefault="006474F5" w:rsidP="006474F5">
      <w:pPr>
        <w:pStyle w:val="af5"/>
        <w:rPr>
          <w:rFonts w:ascii="PT Sans" w:hAnsi="PT Sans"/>
          <w:color w:val="000000"/>
          <w:sz w:val="20"/>
          <w:szCs w:val="20"/>
          <w:lang w:val="uk-UA"/>
        </w:rPr>
      </w:pPr>
      <w:r w:rsidRPr="00714ED0">
        <w:rPr>
          <w:rFonts w:ascii="PT Sans" w:hAnsi="PT Sans"/>
          <w:color w:val="000000"/>
          <w:sz w:val="20"/>
          <w:szCs w:val="20"/>
          <w:lang w:val="uk-UA"/>
        </w:rPr>
        <w:t xml:space="preserve">Опитувальник клієнта – </w:t>
      </w:r>
      <w:r w:rsidR="00556C00" w:rsidRPr="00714ED0">
        <w:rPr>
          <w:rFonts w:ascii="PT Sans" w:hAnsi="PT Sans"/>
          <w:color w:val="000000"/>
          <w:sz w:val="20"/>
          <w:szCs w:val="20"/>
          <w:lang w:val="uk-UA"/>
        </w:rPr>
        <w:t>фізичної особи</w:t>
      </w:r>
      <w:r w:rsidRPr="00714ED0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464A69" w:rsidRPr="00714ED0">
        <w:rPr>
          <w:rFonts w:ascii="PT Sans" w:hAnsi="PT Sans"/>
          <w:color w:val="000000"/>
          <w:sz w:val="20"/>
          <w:szCs w:val="20"/>
          <w:lang w:val="uk-UA"/>
        </w:rPr>
        <w:t>на відкриття продукту «Моя нова квартира»</w:t>
      </w:r>
    </w:p>
    <w:p w14:paraId="4EC08ABE" w14:textId="77777777" w:rsidR="006474F5" w:rsidRPr="00714ED0" w:rsidRDefault="006474F5" w:rsidP="006474F5">
      <w:pPr>
        <w:pStyle w:val="af5"/>
        <w:jc w:val="both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14:paraId="4B976833" w14:textId="2165B2D4" w:rsidR="006474F5" w:rsidRPr="00714ED0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714ED0">
        <w:rPr>
          <w:rFonts w:ascii="PT Sans" w:hAnsi="PT Sans"/>
          <w:b/>
          <w:i/>
          <w:color w:val="000000"/>
          <w:sz w:val="20"/>
          <w:szCs w:val="20"/>
          <w:lang w:val="uk-UA"/>
        </w:rPr>
        <w:t>Увага!</w:t>
      </w:r>
      <w:r w:rsidRPr="00714ED0">
        <w:rPr>
          <w:rFonts w:ascii="PT Sans" w:hAnsi="PT Sans"/>
          <w:i/>
          <w:color w:val="000000"/>
          <w:sz w:val="20"/>
          <w:szCs w:val="20"/>
          <w:lang w:val="uk-UA"/>
        </w:rPr>
        <w:t xml:space="preserve">  В анкеті мають бути заповнені всі поля! Наприклад: «немає», «діяльність не здійснювалась за період_____».</w:t>
      </w:r>
    </w:p>
    <w:p w14:paraId="366D8FDF" w14:textId="77777777" w:rsidR="006474F5" w:rsidRPr="00714ED0" w:rsidRDefault="006474F5" w:rsidP="006474F5">
      <w:pPr>
        <w:pStyle w:val="WW-3"/>
        <w:rPr>
          <w:rFonts w:ascii="PT Sans" w:hAnsi="PT Sans"/>
          <w:b w:val="0"/>
          <w:i w:val="0"/>
          <w:iCs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3254"/>
      </w:tblGrid>
      <w:tr w:rsidR="006474F5" w:rsidRPr="00714ED0" w14:paraId="5219466A" w14:textId="77777777" w:rsidTr="005C06C6">
        <w:tc>
          <w:tcPr>
            <w:tcW w:w="4248" w:type="dxa"/>
            <w:shd w:val="clear" w:color="auto" w:fill="auto"/>
            <w:vAlign w:val="center"/>
          </w:tcPr>
          <w:p w14:paraId="243539A7" w14:textId="77777777" w:rsidR="006474F5" w:rsidRPr="00714ED0" w:rsidRDefault="000277E4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по-батькові (за наявності)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28F174C4" w14:textId="77777777" w:rsidR="006474F5" w:rsidRPr="00714ED0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B578E" w:rsidRPr="00714ED0" w14:paraId="11670795" w14:textId="77777777" w:rsidTr="005C06C6">
        <w:tc>
          <w:tcPr>
            <w:tcW w:w="4248" w:type="dxa"/>
            <w:shd w:val="clear" w:color="auto" w:fill="auto"/>
            <w:vAlign w:val="center"/>
          </w:tcPr>
          <w:p w14:paraId="2EAF27BA" w14:textId="77777777" w:rsidR="00FB578E" w:rsidRPr="00714ED0" w:rsidRDefault="00FB578E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093CE89" w14:textId="77777777" w:rsidR="00FB578E" w:rsidRPr="00714ED0" w:rsidRDefault="00FB578E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30B03" w:rsidRPr="00714ED0" w14:paraId="6148A84F" w14:textId="77777777" w:rsidTr="005C06C6">
        <w:tc>
          <w:tcPr>
            <w:tcW w:w="4248" w:type="dxa"/>
            <w:shd w:val="clear" w:color="auto" w:fill="auto"/>
            <w:vAlign w:val="center"/>
          </w:tcPr>
          <w:p w14:paraId="7950E57E" w14:textId="77777777" w:rsidR="00430B03" w:rsidRPr="00714ED0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народження</w:t>
            </w:r>
          </w:p>
        </w:tc>
        <w:tc>
          <w:tcPr>
            <w:tcW w:w="1417" w:type="dxa"/>
            <w:shd w:val="clear" w:color="auto" w:fill="auto"/>
          </w:tcPr>
          <w:p w14:paraId="2F80F920" w14:textId="66B21E35" w:rsidR="00430B03" w:rsidRPr="00714ED0" w:rsidRDefault="00BE13A2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7053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809DF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01E21F43" w14:textId="6C0F559F" w:rsidR="00430B03" w:rsidRPr="00714ED0" w:rsidRDefault="00BE13A2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41513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0F3C80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  <w:r w:rsidR="001B554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254" w:type="dxa"/>
            <w:shd w:val="clear" w:color="auto" w:fill="auto"/>
          </w:tcPr>
          <w:p w14:paraId="5AD610A0" w14:textId="2CB5978D" w:rsidR="00430B03" w:rsidRPr="00714ED0" w:rsidRDefault="00BE13A2" w:rsidP="001B554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5879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821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30B03" w:rsidRPr="00714ED0" w14:paraId="48F49F07" w14:textId="77777777" w:rsidTr="005C06C6">
        <w:tc>
          <w:tcPr>
            <w:tcW w:w="4248" w:type="dxa"/>
            <w:shd w:val="clear" w:color="auto" w:fill="auto"/>
            <w:vAlign w:val="center"/>
          </w:tcPr>
          <w:p w14:paraId="3B6DDBE8" w14:textId="77777777" w:rsidR="00430B03" w:rsidRPr="00714ED0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417" w:type="dxa"/>
            <w:shd w:val="clear" w:color="auto" w:fill="auto"/>
          </w:tcPr>
          <w:p w14:paraId="009A1AC4" w14:textId="03965912" w:rsidR="00430B03" w:rsidRPr="00714ED0" w:rsidRDefault="00BE13A2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13417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33018F9F" w14:textId="522C279F" w:rsidR="00430B03" w:rsidRPr="00714ED0" w:rsidRDefault="00BE13A2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74399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</w:p>
        </w:tc>
        <w:tc>
          <w:tcPr>
            <w:tcW w:w="3254" w:type="dxa"/>
            <w:shd w:val="clear" w:color="auto" w:fill="auto"/>
          </w:tcPr>
          <w:p w14:paraId="5DEF8600" w14:textId="12DD4B18" w:rsidR="00430B03" w:rsidRPr="00714ED0" w:rsidRDefault="00BE13A2" w:rsidP="001B554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01002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30B03" w:rsidRPr="00714ED0" w14:paraId="5FDA542A" w14:textId="77777777" w:rsidTr="005C06C6">
        <w:tc>
          <w:tcPr>
            <w:tcW w:w="4248" w:type="dxa"/>
            <w:shd w:val="clear" w:color="auto" w:fill="auto"/>
            <w:vAlign w:val="center"/>
          </w:tcPr>
          <w:p w14:paraId="6B85BCC9" w14:textId="77777777" w:rsidR="00430B03" w:rsidRPr="00714ED0" w:rsidRDefault="00430B03" w:rsidP="00E14090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проживання</w:t>
            </w:r>
            <w:r w:rsidR="00E14090"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</w:t>
            </w: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</w:t>
            </w:r>
            <w:r w:rsidR="00E14090"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гідно з реєстраційними документами)</w:t>
            </w:r>
          </w:p>
        </w:tc>
        <w:tc>
          <w:tcPr>
            <w:tcW w:w="1417" w:type="dxa"/>
            <w:shd w:val="clear" w:color="auto" w:fill="auto"/>
          </w:tcPr>
          <w:p w14:paraId="04A864C8" w14:textId="70EFA73B" w:rsidR="00430B03" w:rsidRPr="00714ED0" w:rsidRDefault="00BE13A2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207269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821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4B2F0693" w14:textId="57CAA275" w:rsidR="00430B03" w:rsidRPr="00714ED0" w:rsidRDefault="00BE13A2" w:rsidP="00430B0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3910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</w:p>
        </w:tc>
        <w:tc>
          <w:tcPr>
            <w:tcW w:w="3254" w:type="dxa"/>
            <w:shd w:val="clear" w:color="auto" w:fill="auto"/>
          </w:tcPr>
          <w:p w14:paraId="661C1EE6" w14:textId="6B810067" w:rsidR="00430B03" w:rsidRPr="00714ED0" w:rsidRDefault="00BE13A2" w:rsidP="001B5543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7855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 w:rsidRPr="00714ED0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714ED0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430B03" w:rsidRPr="00714ED0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C706CC" w:rsidRPr="00714ED0" w14:paraId="60E5157F" w14:textId="77777777" w:rsidTr="0026154F">
        <w:trPr>
          <w:trHeight w:val="542"/>
        </w:trPr>
        <w:tc>
          <w:tcPr>
            <w:tcW w:w="4248" w:type="dxa"/>
            <w:shd w:val="clear" w:color="auto" w:fill="auto"/>
            <w:vAlign w:val="center"/>
          </w:tcPr>
          <w:p w14:paraId="365A6871" w14:textId="77777777" w:rsidR="00C706CC" w:rsidRPr="00714ED0" w:rsidRDefault="00C706CC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місця тимчасового перебування на території України (для нерезидента)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45657923" w14:textId="77777777" w:rsidR="00C706CC" w:rsidRPr="00714ED0" w:rsidRDefault="00C706CC" w:rsidP="00430B03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2B2392" w:rsidRPr="003C7142" w14:paraId="1C8BAE5A" w14:textId="77777777" w:rsidTr="0026154F">
        <w:trPr>
          <w:trHeight w:val="542"/>
        </w:trPr>
        <w:tc>
          <w:tcPr>
            <w:tcW w:w="4248" w:type="dxa"/>
            <w:shd w:val="clear" w:color="auto" w:fill="auto"/>
            <w:vAlign w:val="center"/>
          </w:tcPr>
          <w:p w14:paraId="7BA5F047" w14:textId="65076AB3" w:rsidR="002B2392" w:rsidRPr="00714ED0" w:rsidRDefault="002B2392" w:rsidP="002B239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</w:t>
            </w:r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одатков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е </w:t>
            </w:r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резидент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ство</w:t>
            </w:r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іншої країни (крім України, США)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0F0DA76D" w14:textId="77777777" w:rsidR="002B2392" w:rsidRPr="003C7142" w:rsidRDefault="00BE13A2" w:rsidP="003C7142">
            <w:pPr>
              <w:pStyle w:val="WW-3"/>
              <w:rPr>
                <w:rStyle w:val="10"/>
                <w:rFonts w:ascii="PT Sans" w:hAnsi="PT Sans"/>
                <w:i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3674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B2392" w:rsidRPr="003C7142">
                  <w:rPr>
                    <w:rStyle w:val="10"/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B2392" w:rsidRPr="003C7142">
              <w:rPr>
                <w:rStyle w:val="10"/>
                <w:rFonts w:ascii="PT Sans" w:hAnsi="PT Sans"/>
                <w:color w:val="000000"/>
                <w:sz w:val="20"/>
                <w:szCs w:val="20"/>
              </w:rPr>
              <w:t xml:space="preserve"> –Так, </w:t>
            </w: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0015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B2392" w:rsidRPr="003C7142">
                  <w:rPr>
                    <w:rStyle w:val="10"/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B2392" w:rsidRPr="003C7142">
              <w:rPr>
                <w:rStyle w:val="10"/>
                <w:rFonts w:ascii="PT Sans" w:hAnsi="PT Sans"/>
                <w:color w:val="000000"/>
                <w:sz w:val="20"/>
                <w:szCs w:val="20"/>
              </w:rPr>
              <w:t xml:space="preserve"> –Ні, </w:t>
            </w:r>
          </w:p>
          <w:p w14:paraId="27FFD499" w14:textId="19DCCBC1" w:rsidR="002B2392" w:rsidRPr="003C7142" w:rsidRDefault="002B2392">
            <w:pPr>
              <w:pStyle w:val="WW-3"/>
              <w:rPr>
                <w:rStyle w:val="10"/>
                <w:rFonts w:ascii="PT Sans" w:hAnsi="PT Sans"/>
                <w:color w:val="000000"/>
                <w:sz w:val="20"/>
                <w:szCs w:val="20"/>
              </w:rPr>
            </w:pPr>
            <w:r w:rsidRPr="003C7142">
              <w:rPr>
                <w:rStyle w:val="10"/>
                <w:rFonts w:ascii="PT Sans" w:hAnsi="PT Sans"/>
                <w:i w:val="0"/>
                <w:color w:val="000000"/>
                <w:sz w:val="20"/>
                <w:szCs w:val="20"/>
              </w:rPr>
              <w:t>якщо надана відповідь «Так», обов`язково заповнюється Форма документа Самостійної Оцінки ФІЗИЧНОЇ ОСОБИ CRS.</w:t>
            </w:r>
          </w:p>
        </w:tc>
      </w:tr>
    </w:tbl>
    <w:p w14:paraId="7CED3DAB" w14:textId="77777777" w:rsidR="00B01FBD" w:rsidRPr="00714ED0" w:rsidRDefault="00B01FBD" w:rsidP="006474F5">
      <w:pPr>
        <w:spacing w:after="0" w:line="240" w:lineRule="auto"/>
        <w:jc w:val="center"/>
        <w:rPr>
          <w:rFonts w:ascii="PT Sans" w:hAnsi="PT Sans"/>
          <w:i/>
          <w:color w:val="000000"/>
          <w:sz w:val="20"/>
          <w:szCs w:val="20"/>
          <w:lang w:val="uk-UA"/>
        </w:rPr>
      </w:pPr>
    </w:p>
    <w:p w14:paraId="3463CF52" w14:textId="0312F2AF" w:rsidR="00F92FDC" w:rsidRPr="00714ED0" w:rsidRDefault="007050DD" w:rsidP="00BD5A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770D85">
        <w:rPr>
          <w:rFonts w:ascii="PT Sans" w:hAnsi="PT Sans"/>
          <w:color w:val="000000"/>
          <w:sz w:val="20"/>
          <w:szCs w:val="20"/>
          <w:lang w:val="uk-UA"/>
        </w:rPr>
        <w:t>Чи зареєстровані Ви як фізична особа-підприємець або особа, яка провадить незалежну професійну діяльність</w:t>
      </w:r>
      <w:r w:rsidRPr="00770D85">
        <w:rPr>
          <w:rFonts w:ascii="PT Sans" w:hAnsi="PT Sans"/>
          <w:color w:val="000000"/>
          <w:sz w:val="20"/>
          <w:szCs w:val="20"/>
          <w:vertAlign w:val="superscript"/>
          <w:lang w:val="uk-UA"/>
        </w:rPr>
        <w:footnoteReference w:id="1"/>
      </w:r>
      <w:r w:rsidRPr="00770D85">
        <w:rPr>
          <w:rFonts w:ascii="PT Sans" w:hAnsi="PT Sans"/>
          <w:color w:val="000000"/>
          <w:sz w:val="20"/>
          <w:szCs w:val="20"/>
          <w:lang w:val="uk-UA"/>
        </w:rPr>
        <w:t>?</w:t>
      </w:r>
      <w:r w:rsidR="00F92FDC" w:rsidRPr="00714ED0">
        <w:rPr>
          <w:rFonts w:ascii="PT Sans" w:hAnsi="PT Sans"/>
          <w:color w:val="000000"/>
          <w:sz w:val="20"/>
          <w:szCs w:val="20"/>
          <w:lang w:val="uk-UA"/>
        </w:rPr>
        <w:t>?</w:t>
      </w:r>
    </w:p>
    <w:p w14:paraId="74153C8D" w14:textId="4FA5C764" w:rsidR="00F92FDC" w:rsidRPr="00714ED0" w:rsidRDefault="00BE13A2" w:rsidP="00F92FDC">
      <w:pPr>
        <w:spacing w:after="0" w:line="240" w:lineRule="auto"/>
        <w:ind w:firstLine="708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688104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809DF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F92FDC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444766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0F3C80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809DF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F92FDC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–Ні</w:t>
      </w:r>
    </w:p>
    <w:p w14:paraId="6DC0DD2A" w14:textId="1E199A36" w:rsidR="00F92FDC" w:rsidRPr="00714ED0" w:rsidRDefault="00043AD9" w:rsidP="00770D85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770D85">
        <w:rPr>
          <w:rFonts w:ascii="PT Sans" w:hAnsi="PT Sans"/>
          <w:color w:val="000000"/>
          <w:sz w:val="20"/>
          <w:szCs w:val="20"/>
          <w:lang w:val="uk-UA"/>
        </w:rPr>
        <w:t>Якщо «Так», то зазначте дату державної реєстрації/дату взяття на облік у контролюючому органі та вид підприємницької діяльності/ незалежної професійної діяльності: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92FDC" w:rsidRPr="003C7142" w14:paraId="3D416E00" w14:textId="77777777" w:rsidTr="00B16AC9">
        <w:tc>
          <w:tcPr>
            <w:tcW w:w="10195" w:type="dxa"/>
            <w:shd w:val="clear" w:color="auto" w:fill="auto"/>
          </w:tcPr>
          <w:p w14:paraId="1AF17C7C" w14:textId="77777777" w:rsidR="00F92FDC" w:rsidRPr="00714ED0" w:rsidRDefault="00F92FDC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F92FDC" w:rsidRPr="003C7142" w14:paraId="4D057AE9" w14:textId="77777777" w:rsidTr="00B16AC9">
        <w:tc>
          <w:tcPr>
            <w:tcW w:w="10195" w:type="dxa"/>
            <w:shd w:val="clear" w:color="auto" w:fill="auto"/>
          </w:tcPr>
          <w:p w14:paraId="1225BE62" w14:textId="77777777" w:rsidR="00F92FDC" w:rsidRPr="00714ED0" w:rsidRDefault="00F92FDC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A3BABA3" w14:textId="77777777" w:rsidR="009D3F61" w:rsidRPr="00714ED0" w:rsidRDefault="009D3F61" w:rsidP="009D3F61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714ED0">
        <w:rPr>
          <w:rFonts w:ascii="PT Sans" w:hAnsi="PT Sans"/>
          <w:b/>
          <w:color w:val="000000"/>
          <w:sz w:val="20"/>
          <w:szCs w:val="20"/>
          <w:lang w:val="uk-UA"/>
        </w:rPr>
        <w:t>Відношення до публічних осіб</w:t>
      </w:r>
    </w:p>
    <w:p w14:paraId="5E3483CD" w14:textId="67DF6CDE" w:rsidR="009D3F61" w:rsidRPr="00770D85" w:rsidRDefault="009D3F61" w:rsidP="003C7142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770D85">
        <w:rPr>
          <w:rFonts w:ascii="PT Sans" w:hAnsi="PT Sans"/>
          <w:sz w:val="16"/>
          <w:szCs w:val="20"/>
          <w:lang w:val="uk-UA"/>
        </w:rPr>
        <w:t xml:space="preserve">Пам’ятка щодо Публічних діячів зі списком посад, які відносяться до публічних, про пов’язаних з публічними діячами осіб та членів їх сімей, розміщена на офіційному інтернет-сайті </w:t>
      </w:r>
      <w:r w:rsidRPr="00770D85">
        <w:rPr>
          <w:rFonts w:ascii="PT Sans" w:hAnsi="PT Sans"/>
          <w:bCs/>
          <w:color w:val="000000"/>
          <w:sz w:val="16"/>
          <w:szCs w:val="20"/>
          <w:lang w:val="uk-UA"/>
        </w:rPr>
        <w:t xml:space="preserve">АБ «КЛІРИНГОВИЙ ДІМ» </w:t>
      </w:r>
      <w:hyperlink w:history="1"/>
      <w:r w:rsidRPr="00770D85">
        <w:rPr>
          <w:rFonts w:ascii="PT Sans" w:hAnsi="PT Sans"/>
          <w:sz w:val="16"/>
          <w:szCs w:val="20"/>
          <w:lang w:val="uk-UA"/>
        </w:rPr>
        <w:t>у розділі «Про Банк / Тарифи та документи / Приватним особам» за посиланням–</w:t>
      </w:r>
      <w:r w:rsidR="003C7142" w:rsidRPr="003C7142">
        <w:rPr>
          <w:lang w:val="uk-UA"/>
        </w:rPr>
        <w:t xml:space="preserve"> </w:t>
      </w:r>
      <w:hyperlink r:id="rId9" w:history="1">
        <w:r w:rsidR="003C7142" w:rsidRPr="00C36818">
          <w:rPr>
            <w:rStyle w:val="af4"/>
            <w:rFonts w:ascii="PT Sans" w:hAnsi="PT Sans"/>
            <w:sz w:val="16"/>
            <w:szCs w:val="20"/>
            <w:lang w:val="uk-UA"/>
          </w:rPr>
          <w:t>https://www.clhs.com.ua/storage/app/media/docs/about/taryfy_ta_dokum%D0%B5nty/2_pryvatnym_kliientam/Pamiatka_shchodo_Publichnykh_osib_052022.pdf</w:t>
        </w:r>
      </w:hyperlink>
      <w:r w:rsidR="003C7142" w:rsidRPr="003C7142" w:rsidDel="003C7142">
        <w:rPr>
          <w:rStyle w:val="af4"/>
          <w:rFonts w:ascii="PT Sans" w:hAnsi="PT Sans"/>
          <w:color w:val="auto"/>
          <w:sz w:val="16"/>
          <w:szCs w:val="20"/>
          <w:u w:val="none"/>
          <w:lang w:val="uk-UA"/>
        </w:rPr>
        <w:t xml:space="preserve"> </w:t>
      </w:r>
    </w:p>
    <w:p w14:paraId="1FB1256B" w14:textId="77777777" w:rsidR="009D3F61" w:rsidRPr="00714ED0" w:rsidRDefault="009D3F61" w:rsidP="009D3F61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770D85">
        <w:rPr>
          <w:rFonts w:ascii="PT Sans" w:hAnsi="PT Sans"/>
          <w:sz w:val="16"/>
          <w:szCs w:val="20"/>
          <w:lang w:val="uk-UA"/>
        </w:rPr>
        <w:t xml:space="preserve">    За потреби, співробітник Банку надасть інформацію у друкованому вигляді.</w:t>
      </w:r>
      <w:r w:rsidRPr="00714ED0">
        <w:rPr>
          <w:rFonts w:ascii="PT Sans" w:hAnsi="PT Sans"/>
          <w:sz w:val="16"/>
          <w:szCs w:val="20"/>
          <w:lang w:val="uk-UA"/>
        </w:rPr>
        <w:t xml:space="preserve"> </w:t>
      </w:r>
    </w:p>
    <w:p w14:paraId="38A3B9C4" w14:textId="77777777" w:rsidR="006474F5" w:rsidRPr="00714ED0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bookmarkStart w:id="0" w:name="_GoBack"/>
      <w:bookmarkEnd w:id="0"/>
    </w:p>
    <w:p w14:paraId="7C1A6D84" w14:textId="77777777" w:rsidR="006474F5" w:rsidRPr="00714ED0" w:rsidRDefault="006474F5" w:rsidP="00B9626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1" w:name="_Ref465765969"/>
      <w:r w:rsidRPr="00714ED0">
        <w:rPr>
          <w:rFonts w:ascii="PT Sans" w:hAnsi="PT Sans"/>
          <w:color w:val="000000"/>
          <w:sz w:val="20"/>
          <w:szCs w:val="20"/>
          <w:lang w:val="uk-UA"/>
        </w:rPr>
        <w:t xml:space="preserve">Чи </w:t>
      </w:r>
      <w:r w:rsidR="00C11CC8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маєте Ви, </w:t>
      </w:r>
      <w:r w:rsidR="00B96265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або особа, яка відкриває рахунок на </w:t>
      </w:r>
      <w:r w:rsidR="007D07E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Ваше </w:t>
      </w:r>
      <w:r w:rsidR="00B96265" w:rsidRPr="00714ED0">
        <w:rPr>
          <w:rFonts w:ascii="PT Sans" w:hAnsi="PT Sans"/>
          <w:color w:val="000000"/>
          <w:sz w:val="20"/>
          <w:szCs w:val="20"/>
          <w:lang w:val="uk-UA"/>
        </w:rPr>
        <w:t xml:space="preserve">ім’я, або </w:t>
      </w:r>
      <w:r w:rsidR="007D07E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Ваш </w:t>
      </w:r>
      <w:r w:rsidR="00B96265" w:rsidRPr="00714ED0">
        <w:rPr>
          <w:rFonts w:ascii="PT Sans" w:hAnsi="PT Sans"/>
          <w:color w:val="000000"/>
          <w:sz w:val="20"/>
          <w:szCs w:val="20"/>
          <w:lang w:val="uk-UA"/>
        </w:rPr>
        <w:t>представник</w:t>
      </w:r>
      <w:r w:rsidR="00C11CC8" w:rsidRPr="00714ED0">
        <w:rPr>
          <w:rFonts w:ascii="PT Sans" w:hAnsi="PT Sans"/>
          <w:color w:val="000000"/>
          <w:sz w:val="20"/>
          <w:szCs w:val="20"/>
          <w:lang w:val="uk-UA"/>
        </w:rPr>
        <w:t xml:space="preserve"> відношення</w:t>
      </w:r>
      <w:r w:rsidRPr="00714ED0">
        <w:rPr>
          <w:rFonts w:ascii="PT Sans" w:hAnsi="PT Sans"/>
          <w:color w:val="000000"/>
          <w:sz w:val="20"/>
          <w:szCs w:val="20"/>
          <w:lang w:val="uk-UA"/>
        </w:rPr>
        <w:t xml:space="preserve"> до публічних діячів?</w:t>
      </w:r>
      <w:bookmarkEnd w:id="1"/>
      <w:r w:rsidRPr="00714ED0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1CE84E93" w14:textId="0D57235A" w:rsidR="006474F5" w:rsidRPr="00714ED0" w:rsidRDefault="00BE13A2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61328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809DF" w:rsidRPr="00714ED0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714ED0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500658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0F3C80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809DF" w:rsidRPr="00714ED0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714ED0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171B2D5B" w14:textId="77777777" w:rsidR="006474F5" w:rsidRPr="00714ED0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714ED0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A4675B" w14:paraId="499E650C" w14:textId="77777777" w:rsidTr="005202BC">
        <w:tc>
          <w:tcPr>
            <w:tcW w:w="4673" w:type="dxa"/>
            <w:shd w:val="clear" w:color="auto" w:fill="auto"/>
          </w:tcPr>
          <w:p w14:paraId="08A7A845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22EF18FD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2EE0B8EA" w14:textId="77777777" w:rsidTr="005202BC">
        <w:tc>
          <w:tcPr>
            <w:tcW w:w="4673" w:type="dxa"/>
            <w:shd w:val="clear" w:color="auto" w:fill="auto"/>
          </w:tcPr>
          <w:p w14:paraId="5C974D9B" w14:textId="77777777" w:rsidR="006474F5" w:rsidRPr="00A4675B" w:rsidRDefault="0096573F" w:rsidP="0096573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shd w:val="clear" w:color="auto" w:fill="auto"/>
          </w:tcPr>
          <w:p w14:paraId="338921C1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3E09AF45" w14:textId="77777777" w:rsidTr="005202BC">
        <w:tc>
          <w:tcPr>
            <w:tcW w:w="4673" w:type="dxa"/>
            <w:tcBorders>
              <w:bottom w:val="single" w:sz="12" w:space="0" w:color="auto"/>
            </w:tcBorders>
            <w:shd w:val="clear" w:color="auto" w:fill="auto"/>
          </w:tcPr>
          <w:p w14:paraId="7E22ADA3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136C551B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2D600D95" w14:textId="77777777" w:rsidTr="005202BC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95C854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330552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27221E45" w14:textId="77777777" w:rsidTr="005202B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5CB18" w14:textId="77777777" w:rsidR="006474F5" w:rsidRPr="00A4675B" w:rsidRDefault="0096573F" w:rsidP="0096573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D39DF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0E97AF68" w14:textId="77777777" w:rsidTr="005202BC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EFF303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4AB1E7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6C30DD01" w14:textId="77777777"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299B605B" w14:textId="789FDC50" w:rsidR="006474F5" w:rsidRPr="00A4675B" w:rsidRDefault="00784085" w:rsidP="00BD5A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2" w:name="_Ref465765972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маєте Ви, або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особ</w:t>
      </w:r>
      <w:r>
        <w:rPr>
          <w:rFonts w:ascii="PT Sans" w:hAnsi="PT Sans"/>
          <w:color w:val="000000"/>
          <w:sz w:val="20"/>
          <w:szCs w:val="20"/>
          <w:lang w:val="uk-UA"/>
        </w:rPr>
        <w:t>а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 xml:space="preserve">, яка відкриває рахунок на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Ваше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ім’я,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або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представник</w:t>
      </w:r>
      <w:r w:rsidR="00C11CC8">
        <w:rPr>
          <w:rFonts w:ascii="PT Sans" w:hAnsi="PT Sans"/>
          <w:color w:val="000000"/>
          <w:sz w:val="20"/>
          <w:szCs w:val="20"/>
          <w:lang w:val="uk-UA"/>
        </w:rPr>
        <w:t xml:space="preserve"> відношення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до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близьких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або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пов’язаних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 осіб;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осіб, які мають ділові  або особисті зв’язки</w:t>
      </w:r>
      <w:r w:rsidR="006474F5" w:rsidRPr="00CD6451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осіб, які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C125F5">
        <w:rPr>
          <w:rFonts w:ascii="PT Sans" w:hAnsi="PT Sans"/>
          <w:b/>
          <w:color w:val="000000"/>
          <w:sz w:val="20"/>
          <w:szCs w:val="20"/>
          <w:lang w:val="uk-UA"/>
        </w:rPr>
        <w:t>діють від імені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публічних осіб?</w:t>
      </w:r>
      <w:bookmarkEnd w:id="2"/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48CC599A" w14:textId="46B33EEF" w:rsidR="006474F5" w:rsidRPr="00A4675B" w:rsidRDefault="00BE13A2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7524184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809DF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117259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809DF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62963AEA" w14:textId="77777777" w:rsidR="006474F5" w:rsidRPr="00952120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952120">
        <w:rPr>
          <w:rFonts w:ascii="PT Sans" w:hAnsi="PT Sans"/>
          <w:b/>
          <w:i/>
          <w:color w:val="000000"/>
          <w:sz w:val="20"/>
          <w:szCs w:val="20"/>
          <w:lang w:val="uk-UA"/>
        </w:rPr>
        <w:lastRenderedPageBreak/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A4675B" w14:paraId="44A7AC3C" w14:textId="77777777" w:rsidTr="005202BC">
        <w:tc>
          <w:tcPr>
            <w:tcW w:w="4673" w:type="dxa"/>
            <w:shd w:val="clear" w:color="auto" w:fill="auto"/>
          </w:tcPr>
          <w:p w14:paraId="385F1845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3332F32C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45AD0DBB" w14:textId="77777777" w:rsidTr="005202BC">
        <w:tc>
          <w:tcPr>
            <w:tcW w:w="4673" w:type="dxa"/>
            <w:shd w:val="clear" w:color="auto" w:fill="auto"/>
          </w:tcPr>
          <w:p w14:paraId="6F875E0C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shd w:val="clear" w:color="auto" w:fill="auto"/>
          </w:tcPr>
          <w:p w14:paraId="372FF3E9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0DACBB1C" w14:textId="77777777" w:rsidTr="005202BC">
        <w:tc>
          <w:tcPr>
            <w:tcW w:w="4673" w:type="dxa"/>
            <w:tcBorders>
              <w:bottom w:val="single" w:sz="12" w:space="0" w:color="auto"/>
            </w:tcBorders>
            <w:shd w:val="clear" w:color="auto" w:fill="auto"/>
          </w:tcPr>
          <w:p w14:paraId="1AF4A1D7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35F185F4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46E86BFD" w14:textId="77777777" w:rsidTr="005202BC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92D001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427DFF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5D84867C" w14:textId="77777777" w:rsidTr="005202B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3A645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8B59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4504E95B" w14:textId="77777777" w:rsidTr="005202BC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2822E1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CEF7CA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68793441" w14:textId="77777777" w:rsidR="006474F5" w:rsidRDefault="006474F5" w:rsidP="0006573D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0CD6868C" w14:textId="2BBBAE9B" w:rsidR="0006573D" w:rsidRDefault="0006573D" w:rsidP="00BD5A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Якщо ви відповіли на пункти </w:t>
      </w:r>
      <w:r w:rsidR="00570775">
        <w:rPr>
          <w:rFonts w:ascii="PT Sans" w:hAnsi="PT Sans"/>
          <w:b/>
          <w:color w:val="000000"/>
          <w:sz w:val="20"/>
          <w:szCs w:val="20"/>
          <w:lang w:val="uk-UA"/>
        </w:rPr>
        <w:t>2</w:t>
      </w:r>
      <w:r w:rsidR="00570775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або </w:t>
      </w:r>
      <w:r w:rsidR="00570775">
        <w:rPr>
          <w:rFonts w:ascii="PT Sans" w:hAnsi="PT Sans"/>
          <w:b/>
          <w:color w:val="000000"/>
          <w:sz w:val="20"/>
          <w:szCs w:val="20"/>
          <w:lang w:val="uk-UA"/>
        </w:rPr>
        <w:t>3</w:t>
      </w:r>
      <w:r w:rsidR="00570775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96573F">
        <w:rPr>
          <w:rFonts w:ascii="PT Sans" w:hAnsi="PT Sans"/>
          <w:b/>
          <w:color w:val="000000"/>
          <w:sz w:val="20"/>
          <w:szCs w:val="20"/>
          <w:lang w:val="uk-UA"/>
        </w:rPr>
        <w:t>«Так»</w:t>
      </w: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, то заповніть </w:t>
      </w:r>
      <w:r w:rsidR="00B2249B" w:rsidRPr="0096573F">
        <w:rPr>
          <w:rFonts w:ascii="PT Sans" w:hAnsi="PT Sans"/>
          <w:b/>
          <w:color w:val="000000"/>
          <w:sz w:val="20"/>
          <w:szCs w:val="20"/>
          <w:lang w:val="uk-UA"/>
        </w:rPr>
        <w:t>Д</w:t>
      </w:r>
      <w:r w:rsidR="00BA1F87" w:rsidRPr="0096573F">
        <w:rPr>
          <w:rFonts w:ascii="PT Sans" w:hAnsi="PT Sans"/>
          <w:b/>
          <w:color w:val="000000"/>
          <w:sz w:val="20"/>
          <w:szCs w:val="20"/>
          <w:lang w:val="uk-UA"/>
        </w:rPr>
        <w:t>одаток</w:t>
      </w:r>
      <w:r w:rsidR="007C1700" w:rsidRPr="007C1700">
        <w:rPr>
          <w:rFonts w:ascii="PT Sans" w:hAnsi="PT Sans"/>
          <w:color w:val="000000"/>
          <w:sz w:val="20"/>
          <w:szCs w:val="20"/>
        </w:rPr>
        <w:t xml:space="preserve"> </w:t>
      </w:r>
      <w:r w:rsidR="00BA1F87" w:rsidRPr="00B2249B">
        <w:rPr>
          <w:rFonts w:ascii="PT Sans" w:hAnsi="PT Sans"/>
          <w:color w:val="000000"/>
          <w:sz w:val="20"/>
          <w:szCs w:val="20"/>
          <w:lang w:val="uk-UA"/>
        </w:rPr>
        <w:t xml:space="preserve">до опитувальника, для </w:t>
      </w:r>
      <w:r w:rsidR="00854BDB" w:rsidRPr="00B2249B">
        <w:rPr>
          <w:rFonts w:ascii="PT Sans" w:hAnsi="PT Sans"/>
          <w:color w:val="000000"/>
          <w:sz w:val="20"/>
          <w:szCs w:val="20"/>
          <w:lang w:val="uk-UA"/>
        </w:rPr>
        <w:t>кожно</w:t>
      </w:r>
      <w:r w:rsidR="00854BDB">
        <w:rPr>
          <w:rFonts w:ascii="PT Sans" w:hAnsi="PT Sans"/>
          <w:color w:val="000000"/>
          <w:sz w:val="20"/>
          <w:szCs w:val="20"/>
          <w:lang w:val="uk-UA"/>
        </w:rPr>
        <w:t>ї</w:t>
      </w:r>
      <w:r w:rsidR="00854BDB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вказано</w:t>
      </w:r>
      <w:r w:rsidR="00854BDB">
        <w:rPr>
          <w:rFonts w:ascii="PT Sans" w:hAnsi="PT Sans"/>
          <w:color w:val="000000"/>
          <w:sz w:val="20"/>
          <w:szCs w:val="20"/>
          <w:lang w:val="uk-UA"/>
        </w:rPr>
        <w:t>ї</w:t>
      </w:r>
      <w:r w:rsidR="00854BDB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854BDB">
        <w:rPr>
          <w:rFonts w:ascii="PT Sans" w:hAnsi="PT Sans"/>
          <w:color w:val="000000"/>
          <w:sz w:val="20"/>
          <w:szCs w:val="20"/>
          <w:lang w:val="uk-UA"/>
        </w:rPr>
        <w:t>особи</w:t>
      </w:r>
      <w:r w:rsidR="00BA1F87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окремо.</w:t>
      </w:r>
    </w:p>
    <w:p w14:paraId="12909412" w14:textId="77777777" w:rsidR="00014996" w:rsidRPr="00A4675B" w:rsidRDefault="00014996" w:rsidP="00014996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Інша інформація та і</w:t>
      </w: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>нформація про фінансовий стан</w:t>
      </w:r>
    </w:p>
    <w:p w14:paraId="28B85036" w14:textId="77777777" w:rsidR="00D87915" w:rsidRPr="00F61976" w:rsidRDefault="00215882" w:rsidP="0021588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Чи є Ви власником дійсної міграційної карти </w:t>
      </w:r>
      <w:proofErr w:type="spellStart"/>
      <w:r w:rsidRPr="00F61976">
        <w:rPr>
          <w:rFonts w:ascii="PT Sans" w:hAnsi="PT Sans"/>
          <w:color w:val="000000"/>
          <w:sz w:val="20"/>
          <w:szCs w:val="20"/>
          <w:lang w:val="uk-UA"/>
        </w:rPr>
        <w:t>Green</w:t>
      </w:r>
      <w:proofErr w:type="spellEnd"/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proofErr w:type="spellStart"/>
      <w:r w:rsidRPr="00F61976">
        <w:rPr>
          <w:rFonts w:ascii="PT Sans" w:hAnsi="PT Sans"/>
          <w:color w:val="000000"/>
          <w:sz w:val="20"/>
          <w:szCs w:val="20"/>
          <w:lang w:val="uk-UA"/>
        </w:rPr>
        <w:t>Card</w:t>
      </w:r>
      <w:proofErr w:type="spellEnd"/>
      <w:r w:rsidRPr="00F61976">
        <w:rPr>
          <w:rFonts w:ascii="PT Sans" w:hAnsi="PT Sans"/>
          <w:color w:val="000000"/>
          <w:sz w:val="20"/>
          <w:szCs w:val="20"/>
          <w:lang w:val="uk-UA"/>
        </w:rPr>
        <w:t>?</w:t>
      </w:r>
    </w:p>
    <w:p w14:paraId="41E9F35F" w14:textId="78D93BA7" w:rsidR="00215882" w:rsidRPr="00F61976" w:rsidRDefault="00BE13A2" w:rsidP="00215882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95984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A6926" w:rsidRPr="00F61976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215882" w:rsidRPr="00F61976">
        <w:rPr>
          <w:rFonts w:ascii="PT Sans" w:hAnsi="PT Sans"/>
          <w:color w:val="000000"/>
          <w:sz w:val="20"/>
          <w:szCs w:val="20"/>
          <w:lang w:val="uk-UA"/>
        </w:rPr>
        <w:t>–Так</w:t>
      </w:r>
      <w:r w:rsidR="006450AB" w:rsidRPr="00F61976">
        <w:rPr>
          <w:rFonts w:ascii="PT Sans" w:hAnsi="PT Sans"/>
          <w:color w:val="000000"/>
          <w:sz w:val="20"/>
          <w:szCs w:val="20"/>
          <w:lang w:val="uk-UA"/>
        </w:rPr>
        <w:t>*</w:t>
      </w:r>
      <w:r w:rsidR="00215882" w:rsidRPr="00F61976">
        <w:rPr>
          <w:rFonts w:ascii="PT Sans" w:hAnsi="PT Sans"/>
          <w:color w:val="000000"/>
          <w:sz w:val="20"/>
          <w:szCs w:val="20"/>
          <w:lang w:val="uk-UA"/>
        </w:rPr>
        <w:t xml:space="preserve">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583577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A6926" w:rsidRPr="00F61976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215882" w:rsidRPr="00F61976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472A4F7D" w14:textId="77777777" w:rsidR="00215882" w:rsidRPr="00A4675B" w:rsidRDefault="00215882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3D384F4B" w14:textId="77777777" w:rsidR="006474F5" w:rsidRPr="00A4675B" w:rsidRDefault="006474F5" w:rsidP="002B62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Чи ма</w:t>
      </w:r>
      <w:r w:rsidR="002B6275">
        <w:rPr>
          <w:rFonts w:ascii="PT Sans" w:hAnsi="PT Sans"/>
          <w:color w:val="000000"/>
          <w:sz w:val="20"/>
          <w:szCs w:val="20"/>
          <w:lang w:val="uk-UA"/>
        </w:rPr>
        <w:t>єте Ви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A065D5">
        <w:rPr>
          <w:rFonts w:ascii="PT Sans" w:hAnsi="PT Sans"/>
          <w:color w:val="000000"/>
          <w:sz w:val="20"/>
          <w:szCs w:val="20"/>
          <w:lang w:val="uk-UA"/>
        </w:rPr>
        <w:t xml:space="preserve">рахунки,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відкриті в інших банках? </w:t>
      </w:r>
    </w:p>
    <w:p w14:paraId="3446C4C4" w14:textId="738B4E93" w:rsidR="006474F5" w:rsidRPr="00A4675B" w:rsidRDefault="00BE13A2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668091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A6926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89692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A692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A6926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19F768D9" w14:textId="77777777" w:rsidR="006474F5" w:rsidRPr="002B6275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2B6275">
        <w:rPr>
          <w:rFonts w:ascii="PT Sans" w:hAnsi="PT Sans"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819"/>
      </w:tblGrid>
      <w:tr w:rsidR="008920D7" w:rsidRPr="00A4675B" w14:paraId="2D9B596E" w14:textId="77777777" w:rsidTr="004C25B9">
        <w:tc>
          <w:tcPr>
            <w:tcW w:w="4248" w:type="dxa"/>
            <w:shd w:val="clear" w:color="auto" w:fill="auto"/>
            <w:vAlign w:val="center"/>
          </w:tcPr>
          <w:p w14:paraId="437E17E9" w14:textId="77777777" w:rsidR="008920D7" w:rsidRPr="00A4675B" w:rsidRDefault="008920D7" w:rsidP="006474F5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Найменування банку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81FA2" w14:textId="77777777" w:rsidR="008920D7" w:rsidRPr="00A4675B" w:rsidRDefault="008920D7" w:rsidP="008920D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Валюта рахунку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E4A504" w14:textId="2AB57089" w:rsidR="008920D7" w:rsidRPr="00A4675B" w:rsidRDefault="008920D7" w:rsidP="008920D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Вид рахунку (картковий, поточний тощо) або номер рахунку</w:t>
            </w:r>
          </w:p>
        </w:tc>
      </w:tr>
      <w:tr w:rsidR="008920D7" w:rsidRPr="00A4675B" w14:paraId="5751606C" w14:textId="77777777" w:rsidTr="00C125F5">
        <w:tc>
          <w:tcPr>
            <w:tcW w:w="4248" w:type="dxa"/>
            <w:shd w:val="clear" w:color="auto" w:fill="auto"/>
          </w:tcPr>
          <w:p w14:paraId="3BC295AC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2F4B09E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70285BA9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8920D7" w:rsidRPr="00A4675B" w14:paraId="66719750" w14:textId="77777777" w:rsidTr="00C125F5">
        <w:tc>
          <w:tcPr>
            <w:tcW w:w="4248" w:type="dxa"/>
            <w:shd w:val="clear" w:color="auto" w:fill="auto"/>
          </w:tcPr>
          <w:p w14:paraId="67ECFD27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9B8ACEB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0CCE6E7E" w14:textId="77777777" w:rsidR="008920D7" w:rsidRPr="00A4675B" w:rsidRDefault="008920D7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38E3D94" w14:textId="77777777" w:rsidR="00014996" w:rsidRDefault="00014996" w:rsidP="00014996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2B6275">
        <w:rPr>
          <w:rFonts w:ascii="PT Sans" w:hAnsi="PT Sans"/>
          <w:color w:val="000000"/>
          <w:sz w:val="20"/>
          <w:szCs w:val="20"/>
          <w:lang w:val="uk-UA"/>
        </w:rPr>
        <w:t>Якщо «</w:t>
      </w:r>
      <w:r>
        <w:rPr>
          <w:rFonts w:ascii="PT Sans" w:hAnsi="PT Sans"/>
          <w:color w:val="000000"/>
          <w:sz w:val="20"/>
          <w:szCs w:val="20"/>
          <w:lang w:val="uk-UA"/>
        </w:rPr>
        <w:t>Ні» та до звернення в АБ «КЛІРИНГОВИЙ ДІМ» обслуговувались в іншому банку, зазначте</w:t>
      </w:r>
      <w:r w:rsidRPr="002B6275">
        <w:rPr>
          <w:rFonts w:ascii="PT Sans" w:hAnsi="PT Sans"/>
          <w:color w:val="000000"/>
          <w:sz w:val="20"/>
          <w:szCs w:val="20"/>
          <w:lang w:val="uk-UA"/>
        </w:rPr>
        <w:t xml:space="preserve">, будь ласка, </w:t>
      </w:r>
      <w:r>
        <w:rPr>
          <w:rFonts w:ascii="PT Sans" w:hAnsi="PT Sans"/>
          <w:color w:val="000000"/>
          <w:sz w:val="20"/>
          <w:szCs w:val="20"/>
          <w:lang w:val="uk-UA"/>
        </w:rPr>
        <w:t>в якому саме</w:t>
      </w:r>
      <w:r w:rsidRPr="002B6275">
        <w:rPr>
          <w:rFonts w:ascii="PT Sans" w:hAnsi="PT Sans"/>
          <w:color w:val="000000"/>
          <w:sz w:val="20"/>
          <w:szCs w:val="20"/>
          <w:lang w:val="uk-UA"/>
        </w:rPr>
        <w:t>:</w:t>
      </w:r>
      <w:r>
        <w:rPr>
          <w:rFonts w:ascii="PT Sans" w:hAnsi="PT Sans"/>
          <w:color w:val="000000"/>
          <w:sz w:val="20"/>
          <w:szCs w:val="20"/>
          <w:lang w:val="uk-UA"/>
        </w:rPr>
        <w:t>________________________________________________________________________________________________________________</w:t>
      </w:r>
    </w:p>
    <w:p w14:paraId="5738EB77" w14:textId="77777777" w:rsidR="00B25656" w:rsidRDefault="00B25656" w:rsidP="004C25B9">
      <w:pP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3DAE2213" w14:textId="77777777" w:rsidR="00B25656" w:rsidRDefault="00B96265" w:rsidP="004C25B9">
      <w:pPr>
        <w:spacing w:after="0" w:line="240" w:lineRule="auto"/>
        <w:jc w:val="center"/>
        <w:rPr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Інформація про особу, яка відкриває рахунок на ім’я клієнта</w:t>
      </w:r>
      <w:r w:rsidR="006D5537">
        <w:rPr>
          <w:rFonts w:ascii="PT Sans" w:hAnsi="PT Sans"/>
          <w:b/>
          <w:color w:val="000000"/>
          <w:sz w:val="20"/>
          <w:szCs w:val="20"/>
          <w:lang w:val="uk-UA"/>
        </w:rPr>
        <w:t>/</w:t>
      </w:r>
      <w:r>
        <w:rPr>
          <w:rFonts w:ascii="PT Sans" w:hAnsi="PT Sans"/>
          <w:b/>
          <w:color w:val="000000"/>
          <w:sz w:val="20"/>
          <w:szCs w:val="20"/>
          <w:lang w:val="uk-UA"/>
        </w:rPr>
        <w:t>представник клієнта</w:t>
      </w:r>
      <w:r w:rsidR="00CD6451">
        <w:rPr>
          <w:rFonts w:ascii="PT Sans" w:hAnsi="PT Sans"/>
          <w:b/>
          <w:color w:val="000000"/>
          <w:sz w:val="20"/>
          <w:szCs w:val="20"/>
          <w:lang w:val="uk-UA"/>
        </w:rPr>
        <w:t xml:space="preserve"> (у разі наявності)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3254"/>
      </w:tblGrid>
      <w:tr w:rsidR="00C50F3F" w:rsidRPr="00A4675B" w14:paraId="66FF3817" w14:textId="77777777" w:rsidTr="004C25B9">
        <w:tc>
          <w:tcPr>
            <w:tcW w:w="4248" w:type="dxa"/>
            <w:shd w:val="clear" w:color="auto" w:fill="auto"/>
            <w:vAlign w:val="center"/>
          </w:tcPr>
          <w:p w14:paraId="5C5E17AE" w14:textId="77777777" w:rsidR="00C50F3F" w:rsidRPr="00A4675B" w:rsidRDefault="00C50F3F" w:rsidP="006D5537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</w:t>
            </w:r>
            <w:r w:rsidR="006D5537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батькові (за наявності)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20BF53D1" w14:textId="77777777" w:rsidR="00C50F3F" w:rsidRPr="00A4675B" w:rsidRDefault="00C50F3F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C50F3F" w:rsidRPr="00A4675B" w14:paraId="233F713F" w14:textId="77777777" w:rsidTr="004C25B9">
        <w:tc>
          <w:tcPr>
            <w:tcW w:w="4248" w:type="dxa"/>
            <w:shd w:val="clear" w:color="auto" w:fill="auto"/>
            <w:vAlign w:val="center"/>
          </w:tcPr>
          <w:p w14:paraId="6817A8EA" w14:textId="1E8F7EFB" w:rsidR="00C50F3F" w:rsidRPr="00A4675B" w:rsidRDefault="00AF49D7" w:rsidP="006D5537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EB7FBB0" w14:textId="77777777" w:rsidR="00C50F3F" w:rsidRPr="00A4675B" w:rsidRDefault="00C50F3F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C50F3F" w:rsidRPr="00A4675B" w14:paraId="4367A1AA" w14:textId="77777777" w:rsidTr="004C25B9">
        <w:tc>
          <w:tcPr>
            <w:tcW w:w="4248" w:type="dxa"/>
            <w:shd w:val="clear" w:color="auto" w:fill="auto"/>
            <w:vAlign w:val="center"/>
          </w:tcPr>
          <w:p w14:paraId="53E83D5A" w14:textId="77777777" w:rsidR="00C50F3F" w:rsidRPr="00A4675B" w:rsidRDefault="00C50F3F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417" w:type="dxa"/>
            <w:shd w:val="clear" w:color="auto" w:fill="auto"/>
          </w:tcPr>
          <w:p w14:paraId="0F8679C5" w14:textId="6296AF2C" w:rsidR="00C50F3F" w:rsidRPr="002A6926" w:rsidRDefault="00BE13A2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397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2A6926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C50F3F" w:rsidRPr="002A6926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34FA2667" w14:textId="71E69EA7" w:rsidR="00C50F3F" w:rsidRPr="002A6926" w:rsidRDefault="00BE13A2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87645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2A6926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C50F3F" w:rsidRPr="002A6926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США**</w:t>
            </w:r>
          </w:p>
        </w:tc>
        <w:tc>
          <w:tcPr>
            <w:tcW w:w="3254" w:type="dxa"/>
            <w:shd w:val="clear" w:color="auto" w:fill="auto"/>
          </w:tcPr>
          <w:p w14:paraId="7B9FFADB" w14:textId="2B077BC8" w:rsidR="00C50F3F" w:rsidRPr="002A6926" w:rsidRDefault="00BE13A2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5189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2A6926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2A6926">
              <w:rPr>
                <w:rFonts w:ascii="PT Sans" w:hAnsi="PT Sans" w:cs="Segoe UI Symbol"/>
                <w:i w:val="0"/>
                <w:color w:val="000000"/>
                <w:sz w:val="20"/>
                <w:szCs w:val="20"/>
              </w:rPr>
              <w:t xml:space="preserve"> –</w:t>
            </w:r>
            <w:r w:rsidR="00C50F3F" w:rsidRPr="002A6926">
              <w:rPr>
                <w:rFonts w:ascii="PT Sans" w:hAnsi="PT Sans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C25B9" w:rsidRPr="00A4675B" w14:paraId="4ECA6AC5" w14:textId="77777777" w:rsidTr="00687859">
        <w:tc>
          <w:tcPr>
            <w:tcW w:w="4248" w:type="dxa"/>
            <w:shd w:val="clear" w:color="auto" w:fill="auto"/>
            <w:vAlign w:val="center"/>
          </w:tcPr>
          <w:p w14:paraId="79B1C534" w14:textId="1DF86966" w:rsidR="004C25B9" w:rsidRDefault="00135229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</w:t>
            </w:r>
            <w:r w:rsidR="004C25B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проживання (</w:t>
            </w:r>
            <w:r w:rsidR="004C25B9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згідно з реєстраційними</w:t>
            </w:r>
            <w:r w:rsidR="004C25B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д</w:t>
            </w:r>
            <w:r w:rsidR="004C25B9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окументами</w:t>
            </w:r>
            <w:r w:rsidR="004C25B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)</w:t>
            </w:r>
            <w:r w:rsidR="004C25B9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3E762EA" w14:textId="77777777" w:rsidR="004C25B9" w:rsidRPr="004C25B9" w:rsidRDefault="004C25B9" w:rsidP="00B16AC9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4E5D69" w:rsidRPr="00A4675B" w14:paraId="47095547" w14:textId="77777777" w:rsidTr="00832AD0">
        <w:trPr>
          <w:trHeight w:val="797"/>
        </w:trPr>
        <w:tc>
          <w:tcPr>
            <w:tcW w:w="4248" w:type="dxa"/>
            <w:shd w:val="clear" w:color="auto" w:fill="auto"/>
            <w:vAlign w:val="center"/>
          </w:tcPr>
          <w:p w14:paraId="466EF782" w14:textId="77777777" w:rsidR="004E5D69" w:rsidRPr="00D02A8B" w:rsidRDefault="004E5D69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C125F5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місця фактичного проживання, або адреса місця тимчасового перебування на території України (для нерезидента)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2A1A1E4E" w14:textId="77777777" w:rsidR="004E5D69" w:rsidRPr="00A4675B" w:rsidRDefault="004E5D69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D02A8B" w:rsidRPr="00A4675B" w14:paraId="4F3241AA" w14:textId="77777777" w:rsidTr="004C25B9">
        <w:tc>
          <w:tcPr>
            <w:tcW w:w="4248" w:type="dxa"/>
            <w:shd w:val="clear" w:color="auto" w:fill="auto"/>
            <w:vAlign w:val="center"/>
          </w:tcPr>
          <w:p w14:paraId="50859FB1" w14:textId="77777777" w:rsidR="00D02A8B" w:rsidRDefault="00D02A8B" w:rsidP="00D02A8B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Документ на підставі якого діє представник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14C179A" w14:textId="77777777" w:rsidR="00D02A8B" w:rsidRPr="000277E4" w:rsidRDefault="00D02A8B" w:rsidP="00D02A8B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</w:tbl>
    <w:p w14:paraId="5B5EEC43" w14:textId="77777777" w:rsidR="001D25B7" w:rsidRDefault="001D25B7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1D25B7">
        <w:rPr>
          <w:rFonts w:ascii="PT Sans" w:hAnsi="PT Sans"/>
          <w:color w:val="000000"/>
          <w:sz w:val="20"/>
          <w:szCs w:val="20"/>
          <w:lang w:val="uk-UA"/>
        </w:rPr>
        <w:t>Якщо Ви визначили свою приналежність до США та поставили відмітку у виділеному полі</w:t>
      </w:r>
      <w:r>
        <w:rPr>
          <w:rFonts w:ascii="PT Sans" w:hAnsi="PT Sans"/>
          <w:color w:val="000000"/>
          <w:sz w:val="20"/>
          <w:szCs w:val="20"/>
          <w:lang w:val="uk-UA"/>
        </w:rPr>
        <w:t>:</w:t>
      </w:r>
    </w:p>
    <w:p w14:paraId="639AADD0" w14:textId="77777777" w:rsidR="008358F5" w:rsidRDefault="008358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з посиланням * –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 xml:space="preserve"> будь ласка, заповніть форму W-9, надану працівником Банку</w:t>
      </w:r>
      <w:r>
        <w:rPr>
          <w:rFonts w:ascii="PT Sans" w:hAnsi="PT Sans"/>
          <w:color w:val="000000"/>
          <w:sz w:val="20"/>
          <w:szCs w:val="20"/>
          <w:lang w:val="uk-UA"/>
        </w:rPr>
        <w:t>;</w:t>
      </w:r>
    </w:p>
    <w:p w14:paraId="400AFED9" w14:textId="77777777" w:rsidR="008358F5" w:rsidRDefault="008358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з посиланням ** –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>
        <w:rPr>
          <w:rFonts w:ascii="PT Sans" w:hAnsi="PT Sans"/>
          <w:color w:val="000000"/>
          <w:sz w:val="20"/>
          <w:szCs w:val="20"/>
          <w:lang w:val="uk-UA"/>
        </w:rPr>
        <w:t>б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>удь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>ласка, заповніть форму W-8BEN, надану працівником Банку</w:t>
      </w:r>
      <w:r w:rsidR="00D02A8B">
        <w:rPr>
          <w:rFonts w:ascii="PT Sans" w:hAnsi="PT Sans"/>
          <w:color w:val="000000"/>
          <w:sz w:val="20"/>
          <w:szCs w:val="20"/>
          <w:lang w:val="uk-UA"/>
        </w:rPr>
        <w:t>.</w:t>
      </w:r>
    </w:p>
    <w:p w14:paraId="18019326" w14:textId="77777777" w:rsidR="00F16971" w:rsidRDefault="00F16971" w:rsidP="00F16971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51D1B566" w14:textId="77777777" w:rsidR="00F16971" w:rsidRPr="00C94E2A" w:rsidRDefault="00F16971" w:rsidP="00F16971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Інформація, яка заповнюється тільки новими клієнтами</w:t>
      </w:r>
    </w:p>
    <w:p w14:paraId="38F78D3F" w14:textId="77777777" w:rsidR="00714ED0" w:rsidRDefault="00714ED0" w:rsidP="00714ED0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Банківські послуги (продукти), якими Ви плануєте користуватись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:</w:t>
      </w:r>
    </w:p>
    <w:p w14:paraId="0BF26EF9" w14:textId="77777777" w:rsidR="00714ED0" w:rsidRPr="004D5E73" w:rsidRDefault="00BE13A2" w:rsidP="00714ED0">
      <w:pPr>
        <w:spacing w:after="0" w:line="240" w:lineRule="auto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820492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> – 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>Розрахункове-касове обслуговування;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91070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>Кредитні операції</w:t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582603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>Депозитні операції</w:t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>;</w:t>
      </w:r>
    </w:p>
    <w:p w14:paraId="6E980C10" w14:textId="77777777" w:rsidR="00714ED0" w:rsidRDefault="00BE13A2" w:rsidP="00714ED0">
      <w:pPr>
        <w:spacing w:after="0" w:line="240" w:lineRule="auto"/>
        <w:jc w:val="both"/>
        <w:rPr>
          <w:rFonts w:ascii="PT Sans" w:hAnsi="PT Sans" w:cs="Calibri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6818490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>Операції з платіжними картами</w:t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028588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>Оренда індивідуального сейфу</w:t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859052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> – 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 xml:space="preserve">Валютні </w:t>
      </w:r>
      <w:r w:rsidR="00714ED0">
        <w:rPr>
          <w:rFonts w:ascii="PT Sans" w:hAnsi="PT Sans" w:cs="Calibri"/>
          <w:color w:val="000000"/>
          <w:sz w:val="20"/>
          <w:szCs w:val="20"/>
          <w:lang w:val="uk-UA"/>
        </w:rPr>
        <w:t>операції</w:t>
      </w:r>
      <w:r w:rsidR="00714ED0" w:rsidRPr="004D5E73">
        <w:rPr>
          <w:rFonts w:ascii="PT Sans" w:hAnsi="PT Sans" w:cs="Calibri"/>
          <w:color w:val="000000"/>
          <w:sz w:val="20"/>
          <w:szCs w:val="20"/>
          <w:lang w:val="uk-UA"/>
        </w:rPr>
        <w:t>;</w:t>
      </w:r>
    </w:p>
    <w:p w14:paraId="5A13B833" w14:textId="77777777" w:rsidR="00714ED0" w:rsidRPr="00714ED0" w:rsidRDefault="00BE13A2" w:rsidP="00714ED0">
      <w:pPr>
        <w:spacing w:after="0" w:line="240" w:lineRule="auto"/>
        <w:jc w:val="both"/>
        <w:rPr>
          <w:rFonts w:ascii="PT Sans" w:hAnsi="PT Sans" w:cs="Calibri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76714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4D5E73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– </w:t>
      </w:r>
      <w:r w:rsidR="00714ED0">
        <w:rPr>
          <w:rFonts w:ascii="PT Sans" w:hAnsi="PT Sans" w:cs="Calibri"/>
          <w:color w:val="000000"/>
          <w:sz w:val="20"/>
          <w:szCs w:val="20"/>
          <w:lang w:val="uk-UA"/>
        </w:rPr>
        <w:t>Операції без відкриття рах</w:t>
      </w:r>
      <w:r w:rsidR="00714ED0" w:rsidRPr="00714ED0">
        <w:rPr>
          <w:rFonts w:ascii="PT Sans" w:hAnsi="PT Sans" w:cs="Calibri"/>
          <w:color w:val="000000"/>
          <w:sz w:val="20"/>
          <w:szCs w:val="20"/>
          <w:lang w:val="uk-UA"/>
        </w:rPr>
        <w:t xml:space="preserve">унку;          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963540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714ED0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714ED0" w:rsidRPr="00714ED0">
        <w:rPr>
          <w:rFonts w:ascii="PT Sans" w:hAnsi="PT Sans"/>
          <w:color w:val="000000"/>
          <w:sz w:val="20"/>
          <w:szCs w:val="20"/>
          <w:lang w:val="uk-UA"/>
        </w:rPr>
        <w:t xml:space="preserve">– Операції з цінним паперами;         </w:t>
      </w:r>
      <w:r w:rsidR="00714ED0" w:rsidRPr="00714ED0">
        <w:rPr>
          <w:rFonts w:ascii="PT Sans" w:hAnsi="PT Sans" w:cs="Calibri"/>
          <w:color w:val="000000"/>
          <w:sz w:val="20"/>
          <w:szCs w:val="20"/>
          <w:lang w:val="uk-UA"/>
        </w:rPr>
        <w:t xml:space="preserve">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99760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714ED0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714ED0" w:rsidRPr="00714ED0">
        <w:rPr>
          <w:rFonts w:ascii="PT Sans" w:hAnsi="PT Sans"/>
          <w:color w:val="000000"/>
          <w:sz w:val="20"/>
          <w:szCs w:val="20"/>
          <w:lang w:val="uk-UA"/>
        </w:rPr>
        <w:t>– Послуги інкасації;</w:t>
      </w:r>
    </w:p>
    <w:p w14:paraId="418E5611" w14:textId="77777777" w:rsidR="00714ED0" w:rsidRPr="00714ED0" w:rsidRDefault="00BE13A2" w:rsidP="00714ED0">
      <w:pPr>
        <w:spacing w:after="0" w:line="240" w:lineRule="auto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561793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714ED0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714ED0" w:rsidRPr="00714ED0">
        <w:rPr>
          <w:rFonts w:ascii="PT Sans" w:hAnsi="PT Sans"/>
          <w:color w:val="000000"/>
          <w:sz w:val="20"/>
          <w:szCs w:val="20"/>
          <w:lang w:val="uk-UA"/>
        </w:rPr>
        <w:t xml:space="preserve">– Депозитарні послуги;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9519225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14ED0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714ED0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714ED0" w:rsidRPr="00714ED0">
        <w:rPr>
          <w:rFonts w:ascii="PT Sans" w:hAnsi="PT Sans"/>
          <w:color w:val="000000"/>
          <w:sz w:val="20"/>
          <w:szCs w:val="20"/>
          <w:lang w:val="uk-UA"/>
        </w:rPr>
        <w:t>– Інше: ____________________________________________________________.</w:t>
      </w:r>
    </w:p>
    <w:p w14:paraId="2C5990EB" w14:textId="77777777" w:rsidR="00562B06" w:rsidRPr="00714ED0" w:rsidRDefault="00562B06" w:rsidP="00562B06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031951EE" w14:textId="77777777" w:rsidR="00562B06" w:rsidRPr="00714ED0" w:rsidRDefault="00562B06" w:rsidP="00562B0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714ED0">
        <w:rPr>
          <w:rFonts w:ascii="PT Sans" w:hAnsi="PT Sans"/>
          <w:color w:val="000000"/>
          <w:sz w:val="20"/>
          <w:szCs w:val="20"/>
          <w:lang w:val="uk-UA"/>
        </w:rPr>
        <w:t>Вкажіть джерела надходження та обсяг коштів на рахунки (походження коштів для проведення операції без відкриття рахунків):</w:t>
      </w:r>
    </w:p>
    <w:p w14:paraId="7D68C0AB" w14:textId="77777777" w:rsidR="00562B06" w:rsidRPr="00714ED0" w:rsidRDefault="00BE13A2" w:rsidP="00562B06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49518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Заробітна плата _____________   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0537730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Пенсія/інші </w:t>
      </w:r>
      <w:proofErr w:type="spellStart"/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>соц</w:t>
      </w:r>
      <w:proofErr w:type="spellEnd"/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. виплати; _________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32209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sz w:val="20"/>
          <w:szCs w:val="20"/>
          <w:lang w:val="uk-UA"/>
        </w:rPr>
        <w:t xml:space="preserve">Підприємницька діяльність 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>____</w:t>
      </w:r>
    </w:p>
    <w:p w14:paraId="36B45C95" w14:textId="77777777" w:rsidR="00562B06" w:rsidRPr="00714ED0" w:rsidRDefault="00BE13A2" w:rsidP="00562B06">
      <w:pPr>
        <w:tabs>
          <w:tab w:val="left" w:pos="6397"/>
          <w:tab w:val="left" w:pos="7461"/>
        </w:tabs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59374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Власні заощадження __________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69816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 Кредити</w:t>
      </w:r>
      <w:r w:rsidR="00562B06" w:rsidRPr="00714ED0">
        <w:rPr>
          <w:rFonts w:ascii="PT Sans" w:hAnsi="PT Sans"/>
          <w:color w:val="000000"/>
          <w:sz w:val="20"/>
          <w:szCs w:val="20"/>
        </w:rPr>
        <w:t>/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>позики ____________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ab/>
        <w:t xml:space="preserve">     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4846269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>Фінансова допомога __________</w:t>
      </w:r>
    </w:p>
    <w:p w14:paraId="40507F4B" w14:textId="1D373CC5" w:rsidR="00562B06" w:rsidRPr="00714ED0" w:rsidRDefault="00BE13A2" w:rsidP="00562B06">
      <w:pPr>
        <w:tabs>
          <w:tab w:val="left" w:pos="6705"/>
        </w:tabs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782561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color w:val="000000"/>
          <w:sz w:val="20"/>
          <w:szCs w:val="20"/>
          <w:lang w:val="uk-UA"/>
        </w:rPr>
        <w:t xml:space="preserve">Проценти по </w:t>
      </w:r>
      <w:r w:rsidR="00562B06" w:rsidRPr="00714ED0">
        <w:rPr>
          <w:rFonts w:ascii="PT Sans" w:hAnsi="PT Sans"/>
          <w:sz w:val="20"/>
          <w:szCs w:val="20"/>
          <w:lang w:val="uk-UA"/>
        </w:rPr>
        <w:t xml:space="preserve">депозитам _________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95252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sz w:val="20"/>
          <w:szCs w:val="20"/>
          <w:lang w:val="uk-UA"/>
        </w:rPr>
        <w:t>Незалежна професійна діяльність___</w:t>
      </w:r>
      <w:r w:rsidR="00A70B3F" w:rsidRPr="00714ED0">
        <w:rPr>
          <w:rFonts w:ascii="PT Sans" w:hAnsi="PT Sans"/>
          <w:sz w:val="20"/>
          <w:szCs w:val="20"/>
          <w:lang w:val="uk-UA"/>
        </w:rPr>
        <w:t>_</w:t>
      </w:r>
      <w:r w:rsidR="00562B06" w:rsidRPr="00714ED0">
        <w:rPr>
          <w:rFonts w:ascii="PT Sans" w:hAnsi="PT Sans"/>
          <w:sz w:val="20"/>
          <w:szCs w:val="20"/>
          <w:lang w:val="uk-UA"/>
        </w:rPr>
        <w:t>__</w:t>
      </w:r>
      <w:r w:rsidR="00562B06" w:rsidRPr="00714ED0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9102256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A70B3F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/>
          <w:sz w:val="20"/>
          <w:szCs w:val="20"/>
          <w:lang w:val="uk-UA"/>
        </w:rPr>
        <w:t> Валютні зарахування _________</w:t>
      </w:r>
    </w:p>
    <w:p w14:paraId="6B303ECE" w14:textId="77777777" w:rsidR="00562B06" w:rsidRPr="00714ED0" w:rsidRDefault="00BE13A2" w:rsidP="00562B06">
      <w:pPr>
        <w:tabs>
          <w:tab w:val="left" w:pos="3402"/>
        </w:tabs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8981658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sz w:val="20"/>
          <w:szCs w:val="20"/>
          <w:lang w:val="uk-UA"/>
        </w:rPr>
        <w:t xml:space="preserve">Продаж цінних паперів _________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0417836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sz w:val="20"/>
          <w:szCs w:val="20"/>
          <w:lang w:val="uk-UA"/>
        </w:rPr>
        <w:t>Продаж або відступлення права грошової вимоги____________</w:t>
      </w:r>
    </w:p>
    <w:p w14:paraId="34E64784" w14:textId="77777777" w:rsidR="00562B06" w:rsidRPr="00714ED0" w:rsidRDefault="00BE13A2" w:rsidP="00562B06">
      <w:pPr>
        <w:spacing w:after="0" w:line="240" w:lineRule="auto"/>
        <w:ind w:left="3540" w:hanging="3540"/>
        <w:jc w:val="both"/>
        <w:rPr>
          <w:rFonts w:ascii="PT Sans" w:hAnsi="PT Sans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6830085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sz w:val="20"/>
          <w:szCs w:val="20"/>
          <w:lang w:val="uk-UA"/>
        </w:rPr>
        <w:t>Від укладання строкових контрактів або використання інших похідних фін. інструментів та деривативів_______</w:t>
      </w:r>
    </w:p>
    <w:p w14:paraId="46C2E76B" w14:textId="01527557" w:rsidR="00562B06" w:rsidRPr="00714ED0" w:rsidRDefault="00BE13A2" w:rsidP="00562B06">
      <w:pPr>
        <w:pStyle w:val="aa"/>
        <w:spacing w:after="0" w:line="240" w:lineRule="auto"/>
        <w:ind w:left="0"/>
        <w:jc w:val="both"/>
        <w:rPr>
          <w:rFonts w:ascii="PT Sans" w:hAnsi="PT Sans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3818337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62B06" w:rsidRPr="00714ED0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562B06" w:rsidRPr="00714ED0">
        <w:rPr>
          <w:rFonts w:ascii="PT Sans" w:hAnsi="PT Sans" w:cs="Segoe UI Symbol"/>
          <w:sz w:val="20"/>
          <w:szCs w:val="20"/>
          <w:lang w:val="uk-UA"/>
        </w:rPr>
        <w:t> </w:t>
      </w:r>
      <w:r w:rsidR="00562B06" w:rsidRPr="00714ED0">
        <w:rPr>
          <w:rFonts w:ascii="PT Sans" w:hAnsi="PT Sans"/>
          <w:sz w:val="20"/>
          <w:szCs w:val="20"/>
          <w:lang w:val="uk-UA"/>
        </w:rPr>
        <w:t>Інше: _________________________________________________________________________________________________________________</w:t>
      </w:r>
    </w:p>
    <w:p w14:paraId="62EE5707" w14:textId="77777777" w:rsidR="00A70B3F" w:rsidRPr="00714ED0" w:rsidRDefault="00A70B3F" w:rsidP="00562B06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769"/>
      </w:tblGrid>
      <w:tr w:rsidR="006474F5" w:rsidRPr="00714ED0" w14:paraId="6A71E4F5" w14:textId="77777777" w:rsidTr="005453AC">
        <w:tc>
          <w:tcPr>
            <w:tcW w:w="426" w:type="dxa"/>
            <w:shd w:val="clear" w:color="auto" w:fill="auto"/>
          </w:tcPr>
          <w:p w14:paraId="4B1CB369" w14:textId="77777777" w:rsidR="006474F5" w:rsidRPr="00714ED0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714ED0">
              <w:rPr>
                <w:rFonts w:ascii="PT Sans" w:hAnsi="PT Sans"/>
                <w:sz w:val="20"/>
                <w:szCs w:val="20"/>
                <w:lang w:val="uk-UA"/>
              </w:rPr>
              <w:t xml:space="preserve">Я, </w:t>
            </w:r>
          </w:p>
        </w:tc>
        <w:tc>
          <w:tcPr>
            <w:tcW w:w="9769" w:type="dxa"/>
            <w:tcBorders>
              <w:bottom w:val="single" w:sz="2" w:space="0" w:color="auto"/>
            </w:tcBorders>
            <w:shd w:val="clear" w:color="auto" w:fill="auto"/>
          </w:tcPr>
          <w:p w14:paraId="271BA411" w14:textId="77777777" w:rsidR="006474F5" w:rsidRPr="00714ED0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714ED0" w14:paraId="184234B4" w14:textId="77777777" w:rsidTr="005453AC">
        <w:tc>
          <w:tcPr>
            <w:tcW w:w="426" w:type="dxa"/>
            <w:shd w:val="clear" w:color="auto" w:fill="auto"/>
          </w:tcPr>
          <w:p w14:paraId="2E698178" w14:textId="77777777" w:rsidR="006474F5" w:rsidRPr="00714ED0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</w:p>
        </w:tc>
        <w:tc>
          <w:tcPr>
            <w:tcW w:w="9769" w:type="dxa"/>
            <w:tcBorders>
              <w:top w:val="single" w:sz="2" w:space="0" w:color="auto"/>
            </w:tcBorders>
            <w:shd w:val="clear" w:color="auto" w:fill="auto"/>
          </w:tcPr>
          <w:p w14:paraId="209892BE" w14:textId="77777777" w:rsidR="006474F5" w:rsidRPr="00714ED0" w:rsidRDefault="006474F5" w:rsidP="006D5537">
            <w:pPr>
              <w:spacing w:after="0" w:line="240" w:lineRule="auto"/>
              <w:jc w:val="center"/>
              <w:rPr>
                <w:rFonts w:ascii="PT Sans" w:hAnsi="PT Sans"/>
                <w:b/>
                <w:i/>
                <w:i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714ED0">
              <w:rPr>
                <w:rFonts w:ascii="PT Sans" w:hAnsi="PT Sans"/>
                <w:sz w:val="20"/>
                <w:szCs w:val="20"/>
                <w:vertAlign w:val="superscript"/>
                <w:lang w:val="uk-UA"/>
              </w:rPr>
              <w:t xml:space="preserve">Прізвище, ім’я та по батькові (за наявності) </w:t>
            </w:r>
          </w:p>
        </w:tc>
      </w:tr>
    </w:tbl>
    <w:p w14:paraId="754620EE" w14:textId="77777777" w:rsidR="00C027AF" w:rsidRPr="00770D85" w:rsidRDefault="00C027AF" w:rsidP="00C027AF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770D85">
        <w:rPr>
          <w:rFonts w:ascii="PT Sans" w:hAnsi="PT Sans"/>
          <w:sz w:val="20"/>
          <w:szCs w:val="20"/>
          <w:lang w:val="uk-UA"/>
        </w:rPr>
        <w:lastRenderedPageBreak/>
        <w:t xml:space="preserve">стверджую, що: </w:t>
      </w:r>
    </w:p>
    <w:p w14:paraId="1E6A3CF4" w14:textId="77777777" w:rsidR="00C027AF" w:rsidRPr="00770D85" w:rsidRDefault="00C027AF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770D85">
        <w:rPr>
          <w:rFonts w:ascii="PT Sans" w:hAnsi="PT Sans"/>
          <w:sz w:val="20"/>
          <w:szCs w:val="20"/>
          <w:lang w:val="uk-UA"/>
        </w:rPr>
        <w:t>1) дана інформація вірна, а також документи, що надані мною для отримання банківських послуг є чинними (дійсними) та відповідають вимогам чинного законодавства і несу відповідальність за правдивість наданої інформації та чинність документів. В разі зміни будь-яких ідентифікаційних даних та/або змін у документах, наданих для отримання банківських послуг, зобов‘язуюсь повідомити Банк протягом 5 (п’яти) днів з моменту виникнення вказаних змін та надати підтверджуючі документи;</w:t>
      </w:r>
    </w:p>
    <w:p w14:paraId="7C3156AE" w14:textId="77777777" w:rsidR="00A70B3F" w:rsidRDefault="00C027AF" w:rsidP="00770D85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 w:rsidRPr="00770D85">
        <w:rPr>
          <w:rFonts w:ascii="PT Sans" w:hAnsi="PT Sans"/>
          <w:sz w:val="20"/>
          <w:szCs w:val="20"/>
          <w:lang w:val="uk-UA"/>
        </w:rPr>
        <w:t>2) проінформований, що АБ «КЛІРИНГОВИЙ ДІМ», як суб'єкт первинного фінансового моніторингу, під час проведення ідентифікації</w:t>
      </w:r>
      <w:r w:rsidRPr="00770D85">
        <w:rPr>
          <w:rFonts w:ascii="PT Sans" w:hAnsi="PT Sans"/>
          <w:bCs/>
          <w:sz w:val="20"/>
          <w:szCs w:val="20"/>
          <w:lang w:val="uk-UA"/>
        </w:rPr>
        <w:t> зобов’язаний здійснювати обробку моїх персональних даних для цілей запобігання та протидії легалізації (відмиванню) доходів</w:t>
      </w:r>
      <w:r w:rsidRPr="00770D85">
        <w:rPr>
          <w:rFonts w:ascii="PT Sans" w:hAnsi="PT Sans"/>
          <w:sz w:val="20"/>
          <w:szCs w:val="20"/>
          <w:lang w:val="uk-UA"/>
        </w:rPr>
        <w:t>, одержаних злочинним шляхом, відповідно до вимог Закону України «Про запобігання та 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№</w:t>
      </w:r>
      <w:r w:rsidRPr="00770D85">
        <w:rPr>
          <w:rFonts w:ascii="Arial" w:hAnsi="Arial" w:cs="Arial"/>
          <w:sz w:val="20"/>
          <w:szCs w:val="20"/>
          <w:lang w:val="uk-UA"/>
        </w:rPr>
        <w:t> </w:t>
      </w:r>
      <w:r w:rsidRPr="00770D85">
        <w:rPr>
          <w:rFonts w:ascii="PT Sans" w:hAnsi="PT Sans"/>
          <w:sz w:val="20"/>
          <w:szCs w:val="20"/>
          <w:lang w:val="uk-UA"/>
        </w:rPr>
        <w:t xml:space="preserve">361-IX </w:t>
      </w:r>
      <w:r w:rsidRPr="00770D85">
        <w:rPr>
          <w:rFonts w:ascii="PT Sans" w:hAnsi="PT Sans" w:cs="PT Sans"/>
          <w:sz w:val="20"/>
          <w:szCs w:val="20"/>
          <w:lang w:val="uk-UA"/>
        </w:rPr>
        <w:t>від</w:t>
      </w:r>
      <w:r w:rsidRPr="00770D85">
        <w:rPr>
          <w:rFonts w:ascii="PT Sans" w:hAnsi="PT Sans"/>
          <w:sz w:val="20"/>
          <w:szCs w:val="20"/>
          <w:lang w:val="uk-UA"/>
        </w:rPr>
        <w:t xml:space="preserve"> 06.12.2019 року (зі змінами).</w:t>
      </w:r>
    </w:p>
    <w:p w14:paraId="05FFD266" w14:textId="728FA367" w:rsidR="00FE0FE6" w:rsidRPr="00770D85" w:rsidRDefault="00FE0FE6" w:rsidP="00770D85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3) я зобов'язуюсь повідомляти АБ «КЛІРИНГОВИЙ ДІМ» протягом тридцяти календарних днів про будь-яку зміну обставин, що впливає на статус податкового резидентства фізичної особи, зазначеної в опитувальнику, або призводить до того, що інформація, яка міститься в опитувальнику, стає неточною або неповною.</w:t>
      </w:r>
    </w:p>
    <w:p w14:paraId="5B644365" w14:textId="77777777" w:rsidR="00A70B3F" w:rsidRPr="00770D85" w:rsidRDefault="00A70B3F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16F3EA00" w14:textId="76C6BFBB" w:rsidR="006474F5" w:rsidRPr="00714ED0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714ED0">
        <w:rPr>
          <w:rFonts w:ascii="PT Sans" w:hAnsi="PT Sans"/>
          <w:sz w:val="20"/>
          <w:szCs w:val="20"/>
          <w:lang w:val="uk-UA"/>
        </w:rPr>
        <w:tab/>
        <w:t>___________________________</w:t>
      </w:r>
      <w:r w:rsidRPr="00714ED0">
        <w:rPr>
          <w:rFonts w:ascii="PT Sans" w:hAnsi="PT Sans"/>
          <w:sz w:val="20"/>
          <w:szCs w:val="20"/>
          <w:lang w:val="uk-UA"/>
        </w:rPr>
        <w:tab/>
      </w:r>
      <w:r w:rsidRPr="00714ED0">
        <w:rPr>
          <w:rFonts w:ascii="PT Sans" w:hAnsi="PT Sans"/>
          <w:sz w:val="20"/>
          <w:szCs w:val="20"/>
          <w:lang w:val="uk-UA"/>
        </w:rPr>
        <w:tab/>
      </w:r>
      <w:r w:rsidRPr="00714ED0">
        <w:rPr>
          <w:rFonts w:ascii="PT Sans" w:hAnsi="PT Sans"/>
          <w:sz w:val="20"/>
          <w:szCs w:val="20"/>
          <w:lang w:val="uk-UA"/>
        </w:rPr>
        <w:tab/>
      </w:r>
      <w:r w:rsidRPr="00714ED0">
        <w:rPr>
          <w:rFonts w:ascii="PT Sans" w:hAnsi="PT Sans"/>
          <w:sz w:val="20"/>
          <w:szCs w:val="20"/>
          <w:lang w:val="uk-UA"/>
        </w:rPr>
        <w:tab/>
      </w:r>
      <w:r w:rsidRPr="00714ED0">
        <w:rPr>
          <w:rFonts w:ascii="PT Sans" w:hAnsi="PT Sans"/>
          <w:sz w:val="20"/>
          <w:szCs w:val="20"/>
          <w:lang w:val="uk-UA"/>
        </w:rPr>
        <w:tab/>
      </w:r>
      <w:r w:rsidRPr="00714ED0">
        <w:rPr>
          <w:rFonts w:ascii="PT Sans" w:hAnsi="PT Sans"/>
          <w:sz w:val="20"/>
          <w:szCs w:val="20"/>
          <w:lang w:val="uk-UA"/>
        </w:rPr>
        <w:tab/>
      </w:r>
    </w:p>
    <w:p w14:paraId="2664C73C" w14:textId="77777777" w:rsidR="006474F5" w:rsidRPr="00714ED0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714ED0">
        <w:rPr>
          <w:rFonts w:ascii="PT Sans" w:hAnsi="PT Sans"/>
          <w:sz w:val="20"/>
          <w:szCs w:val="20"/>
          <w:lang w:val="uk-UA"/>
        </w:rPr>
        <w:tab/>
      </w:r>
      <w:r w:rsidRPr="00714ED0">
        <w:rPr>
          <w:rFonts w:ascii="PT Sans" w:hAnsi="PT Sans"/>
          <w:sz w:val="20"/>
          <w:szCs w:val="20"/>
          <w:lang w:val="uk-UA"/>
        </w:rPr>
        <w:tab/>
        <w:t>(підпис)</w:t>
      </w:r>
    </w:p>
    <w:p w14:paraId="307A67D6" w14:textId="77777777" w:rsidR="00A70B3F" w:rsidRPr="00714ED0" w:rsidRDefault="00A70B3F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37D37CEE" w14:textId="77777777" w:rsidR="007A2C76" w:rsidRPr="00A4675B" w:rsidRDefault="007A2C76" w:rsidP="007A2C76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  <w:r w:rsidRPr="00714ED0">
        <w:rPr>
          <w:rFonts w:ascii="PT Sans" w:hAnsi="PT Sans"/>
          <w:sz w:val="20"/>
          <w:szCs w:val="20"/>
          <w:lang w:val="uk-UA"/>
        </w:rPr>
        <w:t>«_______»______________ 20____р.</w:t>
      </w:r>
    </w:p>
    <w:p w14:paraId="476C8F1A" w14:textId="77777777" w:rsidR="007A2C76" w:rsidRDefault="007A2C76" w:rsidP="007A2C76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14:paraId="76F90D03" w14:textId="77777777" w:rsidR="002662DB" w:rsidRPr="00A4675B" w:rsidRDefault="002662DB" w:rsidP="002662DB">
      <w:pPr>
        <w:pStyle w:val="aa"/>
        <w:pBdr>
          <w:bottom w:val="double" w:sz="6" w:space="0" w:color="auto"/>
        </w:pBdr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4B75338F" w14:textId="77777777" w:rsidR="002662DB" w:rsidRDefault="002662DB" w:rsidP="002662DB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14:paraId="6A47DE5F" w14:textId="77777777" w:rsidR="002662DB" w:rsidRPr="00A72DDE" w:rsidRDefault="002662DB" w:rsidP="00A72DDE">
      <w:pPr>
        <w:spacing w:after="0" w:line="240" w:lineRule="auto"/>
        <w:ind w:firstLine="708"/>
        <w:jc w:val="center"/>
        <w:rPr>
          <w:rFonts w:ascii="PT Sans" w:hAnsi="PT Sans"/>
          <w:b/>
          <w:sz w:val="20"/>
          <w:szCs w:val="20"/>
          <w:lang w:val="uk-UA"/>
        </w:rPr>
      </w:pPr>
      <w:r w:rsidRPr="00A72DDE">
        <w:rPr>
          <w:rFonts w:ascii="PT Sans" w:hAnsi="PT Sans"/>
          <w:b/>
          <w:sz w:val="20"/>
          <w:szCs w:val="20"/>
          <w:lang w:val="uk-UA"/>
        </w:rPr>
        <w:t>Заповнюється Банком</w:t>
      </w:r>
    </w:p>
    <w:p w14:paraId="2ABAADB7" w14:textId="77777777" w:rsidR="007A2C76" w:rsidRDefault="007A2C76" w:rsidP="007A2C76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14:paraId="56A71414" w14:textId="77777777" w:rsidR="007A2C76" w:rsidRPr="00A4675B" w:rsidRDefault="007A2C76" w:rsidP="007A2C76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Дата  внесення даних:</w:t>
      </w:r>
    </w:p>
    <w:p w14:paraId="62BA31DC" w14:textId="77777777" w:rsidR="007A2C76" w:rsidRPr="00A4675B" w:rsidRDefault="007A2C76" w:rsidP="007A2C76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«_____»______________20___</w:t>
      </w:r>
      <w:r>
        <w:rPr>
          <w:rFonts w:ascii="PT Sans" w:hAnsi="PT Sans"/>
          <w:sz w:val="20"/>
          <w:szCs w:val="20"/>
          <w:lang w:val="uk-UA"/>
        </w:rPr>
        <w:t>_р.</w:t>
      </w:r>
    </w:p>
    <w:p w14:paraId="56864A57" w14:textId="77777777" w:rsidR="00B2249B" w:rsidRPr="00A4675B" w:rsidRDefault="00B2249B" w:rsidP="00B2249B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13D25F14" w14:textId="77777777" w:rsidR="002662DB" w:rsidRPr="00555D2B" w:rsidRDefault="002662DB" w:rsidP="002662DB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C94E2A">
        <w:rPr>
          <w:rFonts w:ascii="PT Sans" w:hAnsi="PT Sans"/>
          <w:sz w:val="20"/>
          <w:szCs w:val="20"/>
          <w:lang w:val="uk-UA"/>
        </w:rPr>
        <w:t>Підпис відповідальної особи:      _____________        ________________________</w:t>
      </w:r>
      <w:r>
        <w:rPr>
          <w:rFonts w:ascii="PT Sans" w:hAnsi="PT Sans"/>
          <w:sz w:val="20"/>
          <w:szCs w:val="20"/>
          <w:lang w:val="uk-UA"/>
        </w:rPr>
        <w:t>_____________________________________________</w:t>
      </w:r>
    </w:p>
    <w:p w14:paraId="6FB2456E" w14:textId="08964960" w:rsidR="006F50C6" w:rsidRDefault="002662DB" w:rsidP="002662DB">
      <w:pPr>
        <w:spacing w:after="0" w:line="240" w:lineRule="auto"/>
        <w:rPr>
          <w:rFonts w:ascii="PT Sans" w:hAnsi="PT Sans"/>
          <w:lang w:val="uk-UA"/>
        </w:rPr>
      </w:pPr>
      <w:r w:rsidRPr="00C94E2A">
        <w:rPr>
          <w:rFonts w:ascii="PT Sans" w:hAnsi="PT Sans"/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rFonts w:ascii="PT Sans" w:hAnsi="PT Sans"/>
          <w:sz w:val="20"/>
          <w:szCs w:val="20"/>
          <w:lang w:val="uk-UA"/>
        </w:rPr>
        <w:t xml:space="preserve"> </w:t>
      </w:r>
      <w:r>
        <w:rPr>
          <w:rFonts w:ascii="PT Sans" w:hAnsi="PT Sans"/>
          <w:sz w:val="20"/>
          <w:szCs w:val="20"/>
          <w:lang w:val="uk-UA"/>
        </w:rPr>
        <w:tab/>
      </w:r>
      <w:r>
        <w:rPr>
          <w:rFonts w:ascii="PT Sans" w:hAnsi="PT Sans"/>
          <w:sz w:val="20"/>
          <w:szCs w:val="20"/>
          <w:lang w:val="uk-UA"/>
        </w:rPr>
        <w:tab/>
      </w:r>
      <w:r w:rsidRPr="00C94E2A">
        <w:rPr>
          <w:rFonts w:ascii="PT Sans" w:hAnsi="PT Sans"/>
          <w:sz w:val="20"/>
          <w:szCs w:val="20"/>
          <w:lang w:val="uk-UA"/>
        </w:rPr>
        <w:t>(посада, ПІБ)</w:t>
      </w:r>
      <w:r w:rsidR="006F50C6">
        <w:rPr>
          <w:rFonts w:ascii="PT Sans" w:hAnsi="PT Sans"/>
          <w:lang w:val="uk-UA"/>
        </w:rPr>
        <w:br w:type="page"/>
      </w:r>
    </w:p>
    <w:p w14:paraId="7508D23C" w14:textId="669EA87A" w:rsidR="00FA50F9" w:rsidRPr="004C5710" w:rsidRDefault="00FA50F9" w:rsidP="00FA50F9">
      <w:pPr>
        <w:spacing w:after="160" w:line="259" w:lineRule="auto"/>
        <w:jc w:val="right"/>
        <w:rPr>
          <w:rFonts w:ascii="PT Sans" w:hAnsi="PT Sans" w:cs="Arial"/>
          <w:lang w:val="uk-UA"/>
        </w:rPr>
      </w:pPr>
      <w:r>
        <w:rPr>
          <w:rFonts w:ascii="PT Sans" w:hAnsi="PT Sans"/>
          <w:lang w:val="uk-UA"/>
        </w:rPr>
        <w:lastRenderedPageBreak/>
        <w:t>Додаток</w:t>
      </w:r>
      <w:r w:rsidRPr="004C5710">
        <w:rPr>
          <w:rFonts w:ascii="PT Sans" w:hAnsi="PT Sans"/>
          <w:lang w:val="uk-UA"/>
        </w:rPr>
        <w:t xml:space="preserve"> до Опитувальник</w:t>
      </w:r>
      <w:r>
        <w:rPr>
          <w:rFonts w:ascii="PT Sans" w:hAnsi="PT Sans"/>
          <w:lang w:val="uk-UA"/>
        </w:rPr>
        <w:t>а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FA50F9" w:rsidRPr="00B661EB" w14:paraId="4BD18D05" w14:textId="77777777" w:rsidTr="00A62996">
        <w:trPr>
          <w:jc w:val="center"/>
        </w:trPr>
        <w:tc>
          <w:tcPr>
            <w:tcW w:w="9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4F6A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FA50F9" w:rsidRPr="00B661EB" w14:paraId="61CF5B53" w14:textId="77777777" w:rsidTr="00A62996">
        <w:trPr>
          <w:jc w:val="center"/>
        </w:trPr>
        <w:tc>
          <w:tcPr>
            <w:tcW w:w="9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1BC7DE" w14:textId="77777777" w:rsidR="00FA50F9" w:rsidRPr="001C13B4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</w:pPr>
            <w:r w:rsidRPr="001C13B4"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  <w:t>(ПІБ фізичної особи)</w:t>
            </w:r>
          </w:p>
        </w:tc>
      </w:tr>
    </w:tbl>
    <w:p w14:paraId="6AEF6A86" w14:textId="77777777" w:rsidR="00FA50F9" w:rsidRDefault="00FA50F9" w:rsidP="00FA50F9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284"/>
        <w:rPr>
          <w:rFonts w:ascii="PT Sans" w:hAnsi="PT Sans"/>
          <w:bCs/>
          <w:color w:val="000000"/>
          <w:lang w:val="uk-UA"/>
        </w:rPr>
      </w:pPr>
      <w:r>
        <w:rPr>
          <w:rFonts w:ascii="PT Sans" w:hAnsi="PT Sans" w:cs="Arial"/>
          <w:lang w:val="uk-UA"/>
        </w:rPr>
        <w:t xml:space="preserve">є </w:t>
      </w:r>
      <w:r w:rsidRPr="00257468">
        <w:rPr>
          <w:rFonts w:ascii="PT Sans" w:hAnsi="PT Sans"/>
          <w:bCs/>
          <w:color w:val="000000"/>
          <w:lang w:val="uk-UA"/>
        </w:rPr>
        <w:t>бенефіціарним</w:t>
      </w:r>
      <w:r>
        <w:rPr>
          <w:rFonts w:ascii="PT Sans" w:hAnsi="PT Sans"/>
          <w:bCs/>
          <w:color w:val="000000"/>
          <w:lang w:val="uk-UA"/>
        </w:rPr>
        <w:t xml:space="preserve"> власнико</w:t>
      </w:r>
      <w:r w:rsidRPr="00257468">
        <w:rPr>
          <w:rFonts w:ascii="PT Sans" w:hAnsi="PT Sans"/>
          <w:bCs/>
          <w:color w:val="000000"/>
          <w:lang w:val="uk-UA"/>
        </w:rPr>
        <w:t>м</w:t>
      </w:r>
      <w:r>
        <w:rPr>
          <w:rFonts w:ascii="PT Sans" w:hAnsi="PT Sans"/>
          <w:bCs/>
          <w:color w:val="000000"/>
          <w:lang w:val="uk-UA"/>
        </w:rPr>
        <w:t xml:space="preserve"> (контролером)</w:t>
      </w:r>
      <w:r>
        <w:rPr>
          <w:rStyle w:val="af2"/>
          <w:rFonts w:ascii="PT Sans" w:hAnsi="PT Sans"/>
          <w:bCs/>
          <w:color w:val="000000"/>
          <w:lang w:val="uk-UA"/>
        </w:rPr>
        <w:footnoteReference w:id="2"/>
      </w:r>
      <w:r>
        <w:rPr>
          <w:rFonts w:ascii="PT Sans" w:hAnsi="PT Sans"/>
          <w:bCs/>
          <w:color w:val="000000"/>
          <w:lang w:val="uk-UA"/>
        </w:rPr>
        <w:t>: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932"/>
        <w:gridCol w:w="3627"/>
      </w:tblGrid>
      <w:tr w:rsidR="00FA50F9" w:rsidRPr="00D918B0" w14:paraId="3851E448" w14:textId="77777777" w:rsidTr="00A62996">
        <w:trPr>
          <w:jc w:val="center"/>
        </w:trPr>
        <w:tc>
          <w:tcPr>
            <w:tcW w:w="442" w:type="dxa"/>
            <w:shd w:val="clear" w:color="auto" w:fill="D9D9D9"/>
            <w:vAlign w:val="bottom"/>
          </w:tcPr>
          <w:p w14:paraId="7DD67BAE" w14:textId="77777777" w:rsidR="00FA50F9" w:rsidRPr="00B661EB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B661EB">
              <w:rPr>
                <w:rFonts w:ascii="PT Sans" w:hAnsi="PT Sans"/>
                <w:bCs/>
                <w:color w:val="000000"/>
                <w:lang w:val="uk-UA"/>
              </w:rPr>
              <w:t>№</w:t>
            </w:r>
          </w:p>
        </w:tc>
        <w:tc>
          <w:tcPr>
            <w:tcW w:w="5932" w:type="dxa"/>
            <w:shd w:val="clear" w:color="auto" w:fill="D9D9D9"/>
            <w:vAlign w:val="bottom"/>
          </w:tcPr>
          <w:p w14:paraId="2853BCB8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>
              <w:rPr>
                <w:rFonts w:ascii="PT Sans" w:hAnsi="PT Sans"/>
                <w:bCs/>
                <w:color w:val="000000"/>
                <w:lang w:val="uk-UA"/>
              </w:rPr>
              <w:t>Назва компанії:</w:t>
            </w:r>
          </w:p>
        </w:tc>
        <w:tc>
          <w:tcPr>
            <w:tcW w:w="3627" w:type="dxa"/>
            <w:shd w:val="clear" w:color="auto" w:fill="D9D9D9"/>
            <w:vAlign w:val="bottom"/>
          </w:tcPr>
          <w:p w14:paraId="2F7BB816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4B27FE">
              <w:rPr>
                <w:rFonts w:ascii="PT Sans" w:hAnsi="PT Sans"/>
                <w:bCs/>
                <w:color w:val="000000"/>
                <w:lang w:val="uk-UA"/>
              </w:rPr>
              <w:t>Ідентифікаційний код за ЄДРПОУ</w:t>
            </w:r>
            <w:r w:rsidRPr="00D918B0">
              <w:rPr>
                <w:rFonts w:ascii="PT Sans" w:hAnsi="PT Sans"/>
                <w:bCs/>
                <w:color w:val="000000"/>
                <w:lang w:val="uk-UA"/>
              </w:rPr>
              <w:t>:</w:t>
            </w:r>
          </w:p>
        </w:tc>
      </w:tr>
      <w:tr w:rsidR="00FA50F9" w:rsidRPr="00D918B0" w14:paraId="61465BC3" w14:textId="77777777" w:rsidTr="00A62996">
        <w:trPr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38AF7227" w14:textId="77777777" w:rsidR="00FA50F9" w:rsidRDefault="00FA50F9" w:rsidP="00A6299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</w:rPr>
            </w:pPr>
          </w:p>
        </w:tc>
        <w:tc>
          <w:tcPr>
            <w:tcW w:w="5932" w:type="dxa"/>
            <w:shd w:val="clear" w:color="auto" w:fill="auto"/>
            <w:vAlign w:val="bottom"/>
          </w:tcPr>
          <w:p w14:paraId="3DBB0D65" w14:textId="77777777" w:rsidR="00FA50F9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  <w:vAlign w:val="bottom"/>
          </w:tcPr>
          <w:p w14:paraId="4BFDC39E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FA50F9" w:rsidRPr="00D918B0" w14:paraId="1E160666" w14:textId="77777777" w:rsidTr="00A62996">
        <w:trPr>
          <w:jc w:val="center"/>
        </w:trPr>
        <w:tc>
          <w:tcPr>
            <w:tcW w:w="442" w:type="dxa"/>
            <w:shd w:val="clear" w:color="auto" w:fill="auto"/>
          </w:tcPr>
          <w:p w14:paraId="633B4019" w14:textId="77777777" w:rsidR="00FA50F9" w:rsidRPr="00D918B0" w:rsidRDefault="00FA50F9" w:rsidP="00A6299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</w:tcPr>
          <w:p w14:paraId="7316ED60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</w:tcPr>
          <w:p w14:paraId="519D6419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</w:tbl>
    <w:p w14:paraId="4E003F6F" w14:textId="77777777" w:rsidR="00FA50F9" w:rsidRDefault="00FA50F9" w:rsidP="00FA50F9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284"/>
        <w:rPr>
          <w:rFonts w:ascii="PT Sans" w:hAnsi="PT Sans" w:cs="Arial"/>
          <w:lang w:val="uk-UA"/>
        </w:rPr>
      </w:pPr>
      <w:r>
        <w:rPr>
          <w:rFonts w:ascii="PT Sans" w:hAnsi="PT Sans" w:cs="Arial"/>
          <w:lang w:val="uk-UA"/>
        </w:rPr>
        <w:t xml:space="preserve">є </w:t>
      </w:r>
      <w:r>
        <w:rPr>
          <w:rFonts w:ascii="PT Sans" w:hAnsi="PT Sans"/>
          <w:bCs/>
          <w:color w:val="000000"/>
          <w:lang w:val="uk-UA"/>
        </w:rPr>
        <w:t>керівником</w:t>
      </w:r>
      <w:r w:rsidRPr="00257468">
        <w:rPr>
          <w:rFonts w:ascii="PT Sans" w:hAnsi="PT Sans"/>
          <w:bCs/>
          <w:color w:val="000000"/>
          <w:lang w:val="uk-UA"/>
        </w:rPr>
        <w:t xml:space="preserve"> юридичних осіб</w:t>
      </w:r>
      <w:r>
        <w:rPr>
          <w:rFonts w:ascii="PT Sans" w:hAnsi="PT Sans" w:cs="Arial"/>
          <w:lang w:val="uk-UA"/>
        </w:rPr>
        <w:t>: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932"/>
        <w:gridCol w:w="3627"/>
      </w:tblGrid>
      <w:tr w:rsidR="00FA50F9" w:rsidRPr="00D918B0" w14:paraId="6DDE77AD" w14:textId="77777777" w:rsidTr="00A62996">
        <w:trPr>
          <w:jc w:val="center"/>
        </w:trPr>
        <w:tc>
          <w:tcPr>
            <w:tcW w:w="442" w:type="dxa"/>
            <w:shd w:val="clear" w:color="auto" w:fill="D9D9D9"/>
            <w:vAlign w:val="bottom"/>
          </w:tcPr>
          <w:p w14:paraId="7A8E70FE" w14:textId="77777777" w:rsidR="00FA50F9" w:rsidRPr="0062774E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</w:rPr>
            </w:pPr>
            <w:r>
              <w:rPr>
                <w:rFonts w:ascii="PT Sans" w:hAnsi="PT Sans"/>
                <w:bCs/>
                <w:color w:val="000000"/>
              </w:rPr>
              <w:t>№</w:t>
            </w:r>
          </w:p>
        </w:tc>
        <w:tc>
          <w:tcPr>
            <w:tcW w:w="5932" w:type="dxa"/>
            <w:shd w:val="clear" w:color="auto" w:fill="D9D9D9"/>
            <w:vAlign w:val="bottom"/>
          </w:tcPr>
          <w:p w14:paraId="4591C126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>
              <w:rPr>
                <w:rFonts w:ascii="PT Sans" w:hAnsi="PT Sans"/>
                <w:bCs/>
                <w:color w:val="000000"/>
                <w:lang w:val="uk-UA"/>
              </w:rPr>
              <w:t>Назва компанії:</w:t>
            </w:r>
          </w:p>
        </w:tc>
        <w:tc>
          <w:tcPr>
            <w:tcW w:w="3627" w:type="dxa"/>
            <w:shd w:val="clear" w:color="auto" w:fill="D9D9D9"/>
            <w:vAlign w:val="bottom"/>
          </w:tcPr>
          <w:p w14:paraId="03ABB8D5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4B27FE">
              <w:rPr>
                <w:rFonts w:ascii="PT Sans" w:hAnsi="PT Sans"/>
                <w:bCs/>
                <w:color w:val="000000"/>
                <w:lang w:val="uk-UA"/>
              </w:rPr>
              <w:t>Ідентифікаційний код за ЄДРПОУ</w:t>
            </w:r>
            <w:r w:rsidRPr="00D918B0">
              <w:rPr>
                <w:rFonts w:ascii="PT Sans" w:hAnsi="PT Sans"/>
                <w:bCs/>
                <w:color w:val="000000"/>
                <w:lang w:val="uk-UA"/>
              </w:rPr>
              <w:t>:</w:t>
            </w:r>
          </w:p>
        </w:tc>
      </w:tr>
      <w:tr w:rsidR="00FA50F9" w:rsidRPr="00D918B0" w14:paraId="5CD51F70" w14:textId="77777777" w:rsidTr="00A62996">
        <w:trPr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AA21FD0" w14:textId="77777777" w:rsidR="00FA50F9" w:rsidRDefault="00FA50F9" w:rsidP="00A629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</w:rPr>
            </w:pPr>
          </w:p>
        </w:tc>
        <w:tc>
          <w:tcPr>
            <w:tcW w:w="5932" w:type="dxa"/>
            <w:shd w:val="clear" w:color="auto" w:fill="auto"/>
            <w:vAlign w:val="bottom"/>
          </w:tcPr>
          <w:p w14:paraId="08AB1AB3" w14:textId="77777777" w:rsidR="00FA50F9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  <w:vAlign w:val="bottom"/>
          </w:tcPr>
          <w:p w14:paraId="272BF7FB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FA50F9" w:rsidRPr="00D918B0" w14:paraId="1974CBF5" w14:textId="77777777" w:rsidTr="00A62996">
        <w:trPr>
          <w:jc w:val="center"/>
        </w:trPr>
        <w:tc>
          <w:tcPr>
            <w:tcW w:w="442" w:type="dxa"/>
            <w:shd w:val="clear" w:color="auto" w:fill="auto"/>
          </w:tcPr>
          <w:p w14:paraId="772401EC" w14:textId="77777777" w:rsidR="00FA50F9" w:rsidRPr="00D918B0" w:rsidRDefault="00FA50F9" w:rsidP="00A629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</w:tcPr>
          <w:p w14:paraId="3B6AACB3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</w:tcPr>
          <w:p w14:paraId="06703383" w14:textId="77777777" w:rsidR="00FA50F9" w:rsidRPr="00D918B0" w:rsidRDefault="00FA50F9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</w:tbl>
    <w:p w14:paraId="30C145A7" w14:textId="77777777" w:rsidR="00FA50F9" w:rsidRDefault="00FA50F9" w:rsidP="00FA50F9">
      <w:pPr>
        <w:rPr>
          <w:lang w:val="uk-UA"/>
        </w:rPr>
      </w:pPr>
    </w:p>
    <w:p w14:paraId="0199F4BC" w14:textId="77777777" w:rsidR="00FA50F9" w:rsidRPr="009708B0" w:rsidRDefault="00FA50F9" w:rsidP="00FA50F9"/>
    <w:p w14:paraId="0A4E7457" w14:textId="77777777" w:rsidR="00FA50F9" w:rsidRDefault="00FA50F9" w:rsidP="00C125F5">
      <w:pPr>
        <w:rPr>
          <w:lang w:val="uk-UA"/>
        </w:rPr>
      </w:pPr>
    </w:p>
    <w:p w14:paraId="7ED1EF3E" w14:textId="77777777" w:rsidR="00A4675B" w:rsidRPr="00E71267" w:rsidRDefault="00A4675B" w:rsidP="00E71267">
      <w:pPr>
        <w:spacing w:after="0" w:line="240" w:lineRule="auto"/>
        <w:rPr>
          <w:rFonts w:ascii="PT Sans" w:hAnsi="PT Sans"/>
          <w:lang w:val="uk-UA"/>
        </w:rPr>
      </w:pPr>
    </w:p>
    <w:sectPr w:rsidR="00A4675B" w:rsidRPr="00E71267" w:rsidSect="00F23580">
      <w:headerReference w:type="default" r:id="rId10"/>
      <w:headerReference w:type="first" r:id="rId11"/>
      <w:pgSz w:w="11906" w:h="16838" w:code="9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5F794" w14:textId="77777777" w:rsidR="00BE13A2" w:rsidRDefault="00BE13A2" w:rsidP="00F566D2">
      <w:pPr>
        <w:spacing w:after="0" w:line="240" w:lineRule="auto"/>
      </w:pPr>
      <w:r>
        <w:separator/>
      </w:r>
    </w:p>
  </w:endnote>
  <w:endnote w:type="continuationSeparator" w:id="0">
    <w:p w14:paraId="5F373F92" w14:textId="77777777" w:rsidR="00BE13A2" w:rsidRDefault="00BE13A2" w:rsidP="00F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7A37F" w14:textId="77777777" w:rsidR="00BE13A2" w:rsidRDefault="00BE13A2" w:rsidP="00F566D2">
      <w:pPr>
        <w:spacing w:after="0" w:line="240" w:lineRule="auto"/>
      </w:pPr>
      <w:r>
        <w:separator/>
      </w:r>
    </w:p>
  </w:footnote>
  <w:footnote w:type="continuationSeparator" w:id="0">
    <w:p w14:paraId="2BB723D7" w14:textId="77777777" w:rsidR="00BE13A2" w:rsidRDefault="00BE13A2" w:rsidP="00F566D2">
      <w:pPr>
        <w:spacing w:after="0" w:line="240" w:lineRule="auto"/>
      </w:pPr>
      <w:r>
        <w:continuationSeparator/>
      </w:r>
    </w:p>
  </w:footnote>
  <w:footnote w:id="1">
    <w:p w14:paraId="64411F39" w14:textId="77777777" w:rsidR="007050DD" w:rsidRPr="004C25B9" w:rsidRDefault="007050DD" w:rsidP="007050DD">
      <w:pPr>
        <w:pStyle w:val="af0"/>
        <w:jc w:val="both"/>
        <w:rPr>
          <w:rFonts w:ascii="PT Sans" w:hAnsi="PT Sans"/>
          <w:sz w:val="16"/>
          <w:szCs w:val="16"/>
          <w:lang w:val="uk-UA"/>
        </w:rPr>
      </w:pPr>
      <w:r w:rsidRPr="000F12AB">
        <w:rPr>
          <w:rStyle w:val="af2"/>
          <w:rFonts w:ascii="PT Sans" w:hAnsi="PT Sans"/>
          <w:sz w:val="14"/>
          <w:szCs w:val="14"/>
          <w:lang w:val="uk-UA"/>
        </w:rPr>
        <w:footnoteRef/>
      </w:r>
      <w:r w:rsidRPr="000F12AB">
        <w:rPr>
          <w:rFonts w:ascii="PT Sans" w:hAnsi="PT Sans"/>
          <w:sz w:val="14"/>
          <w:szCs w:val="14"/>
          <w:lang w:val="uk-UA"/>
        </w:rPr>
        <w:t xml:space="preserve"> Під незалежною професійною діяльністю мається на увазі участь фізичної особи у науковій, літературній, артистичній, художній, освітній або викладацькій діяльності, діяльність лікарів, приватних нотаріусів, адвокатів, аудиторів, бухгалтерів, оцінщиків, інженерів чи архітекторів, особи, зайнятої релігійною (місіонерською) діяльністю, іншою подібною діяльністю за умови, що така особа не є працівником або фізичною особою — підприємцем та використовує найману працю не більше ніж чотирьох фізичних осіб</w:t>
      </w:r>
    </w:p>
  </w:footnote>
  <w:footnote w:id="2">
    <w:p w14:paraId="6A4B9231" w14:textId="77777777" w:rsidR="00FA50F9" w:rsidRPr="00A4675B" w:rsidRDefault="00FA50F9" w:rsidP="00FA50F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>
        <w:rPr>
          <w:rStyle w:val="af2"/>
        </w:rPr>
        <w:footnoteRef/>
      </w:r>
      <w:r w:rsidRPr="00B25656">
        <w:rPr>
          <w:lang w:val="uk-UA"/>
        </w:rPr>
        <w:t xml:space="preserve"> </w:t>
      </w: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Кінцевий бенефіціарний власник (контролер)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- фізична особа,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осіб, що здійснюється, зокрема:</w:t>
      </w:r>
    </w:p>
    <w:p w14:paraId="70346107" w14:textId="77777777" w:rsidR="00FA50F9" w:rsidRPr="00A4675B" w:rsidRDefault="00FA50F9" w:rsidP="00FA50F9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 володіння або користування всіма активами чи їх значною часткою;</w:t>
      </w:r>
    </w:p>
    <w:p w14:paraId="247B33B8" w14:textId="77777777" w:rsidR="00FA50F9" w:rsidRPr="00A4675B" w:rsidRDefault="00FA50F9" w:rsidP="00FA50F9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</w:t>
      </w:r>
      <w:r w:rsidRPr="00A4675B">
        <w:rPr>
          <w:sz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вирішального впливу на формування складу, результати голосування, а також вчинення правочинів, які надають можливість визначати умови господарської діяльності, давати обов’язкові до виконання вказівки або виконувати функції органу управління;</w:t>
      </w:r>
    </w:p>
    <w:p w14:paraId="257BDC28" w14:textId="77777777" w:rsidR="00FA50F9" w:rsidRPr="00A4675B" w:rsidRDefault="00FA50F9" w:rsidP="00FA50F9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можливість здійснювати вплив шляхом прямого або опосередкованого (через іншу фізичну чи юридичну особу) володіння однією особою самостійно або спільно з пов’язаними фізичними та/або юридичними особами </w:t>
      </w: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часткою в юридичній особі у розмірі 25 чи більше відсотків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статутного капіталу або прав голосу в юридичній особі.</w:t>
      </w:r>
    </w:p>
    <w:p w14:paraId="1BB9BADB" w14:textId="77777777" w:rsidR="00FA50F9" w:rsidRPr="00B25656" w:rsidRDefault="00FA50F9" w:rsidP="00FA50F9">
      <w:pPr>
        <w:pStyle w:val="af0"/>
        <w:rPr>
          <w:lang w:val="uk-UA"/>
        </w:rPr>
      </w:pPr>
      <w:r w:rsidRPr="00A4675B">
        <w:rPr>
          <w:rFonts w:ascii="PT Sans" w:hAnsi="PT Sans"/>
          <w:color w:val="000000"/>
          <w:sz w:val="16"/>
          <w:lang w:val="uk-UA"/>
        </w:rPr>
        <w:t>При цьому кінцевим бенефіціарним власником (контролером) не може бути особа, яка має формальне право на 25 чи більше відсотків статутного капіталу або прав голосу в юридичній особі, але є агентом, номінальним утримувачем (номінальним власником) або є тільки посередником щодо такого права.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225A8" w14:textId="77777777" w:rsidR="00B57B58" w:rsidRDefault="004C5710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5DF6E9E8" wp14:editId="6478485D">
          <wp:extent cx="2419350" cy="3238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F70A1" w14:textId="77777777" w:rsidR="00B57B58" w:rsidRPr="00B57B58" w:rsidRDefault="004C5710" w:rsidP="00B57B58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757D04E1" wp14:editId="5831178F">
          <wp:extent cx="2419350" cy="3238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73E"/>
    <w:multiLevelType w:val="hybridMultilevel"/>
    <w:tmpl w:val="57C21D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9428A6"/>
    <w:multiLevelType w:val="multilevel"/>
    <w:tmpl w:val="FD72A7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AD6D86"/>
    <w:multiLevelType w:val="multilevel"/>
    <w:tmpl w:val="2CFA00D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0D2C0F52"/>
    <w:multiLevelType w:val="hybridMultilevel"/>
    <w:tmpl w:val="BC8845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87792"/>
    <w:multiLevelType w:val="hybridMultilevel"/>
    <w:tmpl w:val="DA2697F8"/>
    <w:lvl w:ilvl="0" w:tplc="49DE5F6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DF695D"/>
    <w:multiLevelType w:val="hybridMultilevel"/>
    <w:tmpl w:val="B1FEE890"/>
    <w:lvl w:ilvl="0" w:tplc="E9307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470"/>
    <w:multiLevelType w:val="hybridMultilevel"/>
    <w:tmpl w:val="7212B60E"/>
    <w:lvl w:ilvl="0" w:tplc="EA101FA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127DB2"/>
    <w:multiLevelType w:val="multilevel"/>
    <w:tmpl w:val="ECF659F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90728D"/>
    <w:multiLevelType w:val="multilevel"/>
    <w:tmpl w:val="C91A7B46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026100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2159EB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3B0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409BC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296827"/>
    <w:multiLevelType w:val="hybridMultilevel"/>
    <w:tmpl w:val="41805C0A"/>
    <w:lvl w:ilvl="0" w:tplc="C5BA2B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2CA5"/>
    <w:multiLevelType w:val="hybridMultilevel"/>
    <w:tmpl w:val="9650F55E"/>
    <w:lvl w:ilvl="0" w:tplc="D1623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E0BDE"/>
    <w:multiLevelType w:val="hybridMultilevel"/>
    <w:tmpl w:val="5E648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337CF"/>
    <w:multiLevelType w:val="hybridMultilevel"/>
    <w:tmpl w:val="A1E40F12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B8F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1A012EC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52843"/>
    <w:multiLevelType w:val="hybridMultilevel"/>
    <w:tmpl w:val="B2AA9D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3EA4159"/>
    <w:multiLevelType w:val="multilevel"/>
    <w:tmpl w:val="7CEA7C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E123C0"/>
    <w:multiLevelType w:val="multilevel"/>
    <w:tmpl w:val="079A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A017DDA"/>
    <w:multiLevelType w:val="multilevel"/>
    <w:tmpl w:val="E59892B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C30633"/>
    <w:multiLevelType w:val="hybridMultilevel"/>
    <w:tmpl w:val="CBA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66197"/>
    <w:multiLevelType w:val="multilevel"/>
    <w:tmpl w:val="5F48D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53546FF"/>
    <w:multiLevelType w:val="hybridMultilevel"/>
    <w:tmpl w:val="C5C0DDCA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D7C29"/>
    <w:multiLevelType w:val="hybridMultilevel"/>
    <w:tmpl w:val="77022B6A"/>
    <w:lvl w:ilvl="0" w:tplc="02F84F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761725"/>
    <w:multiLevelType w:val="hybridMultilevel"/>
    <w:tmpl w:val="5C7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17"/>
  </w:num>
  <w:num w:numId="10">
    <w:abstractNumId w:val="21"/>
  </w:num>
  <w:num w:numId="11">
    <w:abstractNumId w:val="2"/>
  </w:num>
  <w:num w:numId="12">
    <w:abstractNumId w:val="20"/>
  </w:num>
  <w:num w:numId="13">
    <w:abstractNumId w:val="8"/>
  </w:num>
  <w:num w:numId="14">
    <w:abstractNumId w:val="7"/>
  </w:num>
  <w:num w:numId="15">
    <w:abstractNumId w:val="22"/>
  </w:num>
  <w:num w:numId="16">
    <w:abstractNumId w:val="1"/>
  </w:num>
  <w:num w:numId="17">
    <w:abstractNumId w:val="6"/>
  </w:num>
  <w:num w:numId="18">
    <w:abstractNumId w:val="14"/>
  </w:num>
  <w:num w:numId="19">
    <w:abstractNumId w:val="19"/>
  </w:num>
  <w:num w:numId="20">
    <w:abstractNumId w:val="18"/>
  </w:num>
  <w:num w:numId="21">
    <w:abstractNumId w:val="23"/>
  </w:num>
  <w:num w:numId="22">
    <w:abstractNumId w:val="16"/>
  </w:num>
  <w:num w:numId="23">
    <w:abstractNumId w:val="25"/>
  </w:num>
  <w:num w:numId="24">
    <w:abstractNumId w:val="5"/>
  </w:num>
  <w:num w:numId="25">
    <w:abstractNumId w:val="10"/>
  </w:num>
  <w:num w:numId="26">
    <w:abstractNumId w:val="11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A"/>
    <w:rsid w:val="00001D27"/>
    <w:rsid w:val="000033CD"/>
    <w:rsid w:val="000042F6"/>
    <w:rsid w:val="00013E30"/>
    <w:rsid w:val="00014996"/>
    <w:rsid w:val="00017B61"/>
    <w:rsid w:val="00020564"/>
    <w:rsid w:val="00023A05"/>
    <w:rsid w:val="0002617F"/>
    <w:rsid w:val="0002620B"/>
    <w:rsid w:val="00026B22"/>
    <w:rsid w:val="000277E4"/>
    <w:rsid w:val="000336B2"/>
    <w:rsid w:val="00033A3D"/>
    <w:rsid w:val="00043831"/>
    <w:rsid w:val="00043AD9"/>
    <w:rsid w:val="00045946"/>
    <w:rsid w:val="00047A4D"/>
    <w:rsid w:val="000501B6"/>
    <w:rsid w:val="000540A8"/>
    <w:rsid w:val="00057F0C"/>
    <w:rsid w:val="000627AD"/>
    <w:rsid w:val="0006428F"/>
    <w:rsid w:val="00064B7A"/>
    <w:rsid w:val="00064F05"/>
    <w:rsid w:val="0006573D"/>
    <w:rsid w:val="00065C53"/>
    <w:rsid w:val="00065E49"/>
    <w:rsid w:val="000702B9"/>
    <w:rsid w:val="000771A7"/>
    <w:rsid w:val="00077EA9"/>
    <w:rsid w:val="00080105"/>
    <w:rsid w:val="0008133D"/>
    <w:rsid w:val="000827A6"/>
    <w:rsid w:val="00085820"/>
    <w:rsid w:val="00085B51"/>
    <w:rsid w:val="00085F75"/>
    <w:rsid w:val="0008730A"/>
    <w:rsid w:val="00087F65"/>
    <w:rsid w:val="00092A35"/>
    <w:rsid w:val="000A1B3A"/>
    <w:rsid w:val="000A40E2"/>
    <w:rsid w:val="000A4567"/>
    <w:rsid w:val="000A4585"/>
    <w:rsid w:val="000A48FC"/>
    <w:rsid w:val="000A6F51"/>
    <w:rsid w:val="000B04BC"/>
    <w:rsid w:val="000B0631"/>
    <w:rsid w:val="000B44DF"/>
    <w:rsid w:val="000B635B"/>
    <w:rsid w:val="000C151E"/>
    <w:rsid w:val="000C46C2"/>
    <w:rsid w:val="000C55E4"/>
    <w:rsid w:val="000C5738"/>
    <w:rsid w:val="000E0D1A"/>
    <w:rsid w:val="000E0D69"/>
    <w:rsid w:val="000E188E"/>
    <w:rsid w:val="000E31B0"/>
    <w:rsid w:val="000E4EA6"/>
    <w:rsid w:val="000E64DC"/>
    <w:rsid w:val="000F1184"/>
    <w:rsid w:val="000F3C80"/>
    <w:rsid w:val="000F3D63"/>
    <w:rsid w:val="000F3E79"/>
    <w:rsid w:val="000F5AC9"/>
    <w:rsid w:val="000F7D9F"/>
    <w:rsid w:val="001035CD"/>
    <w:rsid w:val="00105B5F"/>
    <w:rsid w:val="00106D12"/>
    <w:rsid w:val="00107F11"/>
    <w:rsid w:val="0011047C"/>
    <w:rsid w:val="00111A98"/>
    <w:rsid w:val="0011233E"/>
    <w:rsid w:val="001143D9"/>
    <w:rsid w:val="00121777"/>
    <w:rsid w:val="001232CB"/>
    <w:rsid w:val="00127D9C"/>
    <w:rsid w:val="00130366"/>
    <w:rsid w:val="001331BF"/>
    <w:rsid w:val="00135229"/>
    <w:rsid w:val="00136867"/>
    <w:rsid w:val="0014111A"/>
    <w:rsid w:val="001433BB"/>
    <w:rsid w:val="00144407"/>
    <w:rsid w:val="0015034C"/>
    <w:rsid w:val="001557D5"/>
    <w:rsid w:val="00161877"/>
    <w:rsid w:val="00163354"/>
    <w:rsid w:val="0017034B"/>
    <w:rsid w:val="001736FB"/>
    <w:rsid w:val="0017715E"/>
    <w:rsid w:val="001822F8"/>
    <w:rsid w:val="001825BF"/>
    <w:rsid w:val="00183178"/>
    <w:rsid w:val="00186FF2"/>
    <w:rsid w:val="00187819"/>
    <w:rsid w:val="001914CA"/>
    <w:rsid w:val="00194118"/>
    <w:rsid w:val="001A203C"/>
    <w:rsid w:val="001A7300"/>
    <w:rsid w:val="001B3A2C"/>
    <w:rsid w:val="001B5543"/>
    <w:rsid w:val="001B6533"/>
    <w:rsid w:val="001C132B"/>
    <w:rsid w:val="001C2FF2"/>
    <w:rsid w:val="001C497F"/>
    <w:rsid w:val="001C4B77"/>
    <w:rsid w:val="001C5C7C"/>
    <w:rsid w:val="001C5E7C"/>
    <w:rsid w:val="001C6273"/>
    <w:rsid w:val="001C6D1C"/>
    <w:rsid w:val="001C784B"/>
    <w:rsid w:val="001D008B"/>
    <w:rsid w:val="001D21E5"/>
    <w:rsid w:val="001D25B7"/>
    <w:rsid w:val="001D3EC5"/>
    <w:rsid w:val="001D602A"/>
    <w:rsid w:val="001D7628"/>
    <w:rsid w:val="001D7B61"/>
    <w:rsid w:val="001E536E"/>
    <w:rsid w:val="001E5F7E"/>
    <w:rsid w:val="001F117E"/>
    <w:rsid w:val="001F3667"/>
    <w:rsid w:val="0020257D"/>
    <w:rsid w:val="002031A3"/>
    <w:rsid w:val="0020486A"/>
    <w:rsid w:val="00207889"/>
    <w:rsid w:val="00207A4B"/>
    <w:rsid w:val="00211166"/>
    <w:rsid w:val="002131E6"/>
    <w:rsid w:val="00215882"/>
    <w:rsid w:val="00216091"/>
    <w:rsid w:val="00216152"/>
    <w:rsid w:val="002166DC"/>
    <w:rsid w:val="0022145C"/>
    <w:rsid w:val="00223BF1"/>
    <w:rsid w:val="002264E5"/>
    <w:rsid w:val="002272F6"/>
    <w:rsid w:val="002368EE"/>
    <w:rsid w:val="0024143F"/>
    <w:rsid w:val="00243A36"/>
    <w:rsid w:val="00243A60"/>
    <w:rsid w:val="00244539"/>
    <w:rsid w:val="00245B4D"/>
    <w:rsid w:val="00247DFC"/>
    <w:rsid w:val="00251D77"/>
    <w:rsid w:val="0025253A"/>
    <w:rsid w:val="00253635"/>
    <w:rsid w:val="00255E3C"/>
    <w:rsid w:val="0025652C"/>
    <w:rsid w:val="00256957"/>
    <w:rsid w:val="00257ADE"/>
    <w:rsid w:val="0026131D"/>
    <w:rsid w:val="002632C2"/>
    <w:rsid w:val="0026473E"/>
    <w:rsid w:val="002662DB"/>
    <w:rsid w:val="002667BE"/>
    <w:rsid w:val="00267284"/>
    <w:rsid w:val="002712D1"/>
    <w:rsid w:val="00271BAC"/>
    <w:rsid w:val="00273106"/>
    <w:rsid w:val="00274870"/>
    <w:rsid w:val="00276F61"/>
    <w:rsid w:val="00281265"/>
    <w:rsid w:val="00284237"/>
    <w:rsid w:val="0028499A"/>
    <w:rsid w:val="0028662B"/>
    <w:rsid w:val="00291684"/>
    <w:rsid w:val="00292AF5"/>
    <w:rsid w:val="00292D2E"/>
    <w:rsid w:val="00296C3E"/>
    <w:rsid w:val="002A15D5"/>
    <w:rsid w:val="002A4856"/>
    <w:rsid w:val="002A6926"/>
    <w:rsid w:val="002A7B4B"/>
    <w:rsid w:val="002A7D96"/>
    <w:rsid w:val="002B0005"/>
    <w:rsid w:val="002B2063"/>
    <w:rsid w:val="002B2392"/>
    <w:rsid w:val="002B6265"/>
    <w:rsid w:val="002B6275"/>
    <w:rsid w:val="002B78EC"/>
    <w:rsid w:val="002B7C9A"/>
    <w:rsid w:val="002C0BAD"/>
    <w:rsid w:val="002C562C"/>
    <w:rsid w:val="002C5A7A"/>
    <w:rsid w:val="002C661D"/>
    <w:rsid w:val="002C7E54"/>
    <w:rsid w:val="002D19E3"/>
    <w:rsid w:val="002D3862"/>
    <w:rsid w:val="002D554C"/>
    <w:rsid w:val="002D570E"/>
    <w:rsid w:val="002D5B77"/>
    <w:rsid w:val="002D73A0"/>
    <w:rsid w:val="002E2427"/>
    <w:rsid w:val="002E328D"/>
    <w:rsid w:val="002E46BA"/>
    <w:rsid w:val="002E6851"/>
    <w:rsid w:val="002E7FB3"/>
    <w:rsid w:val="002F06B3"/>
    <w:rsid w:val="002F07F4"/>
    <w:rsid w:val="002F18DA"/>
    <w:rsid w:val="002F7138"/>
    <w:rsid w:val="002F7695"/>
    <w:rsid w:val="0030128F"/>
    <w:rsid w:val="00301418"/>
    <w:rsid w:val="00301446"/>
    <w:rsid w:val="003058D5"/>
    <w:rsid w:val="0030592B"/>
    <w:rsid w:val="00306D3B"/>
    <w:rsid w:val="00312EB7"/>
    <w:rsid w:val="00314966"/>
    <w:rsid w:val="00314983"/>
    <w:rsid w:val="00316F71"/>
    <w:rsid w:val="00317E35"/>
    <w:rsid w:val="003352AC"/>
    <w:rsid w:val="00340C2E"/>
    <w:rsid w:val="00341511"/>
    <w:rsid w:val="003420FE"/>
    <w:rsid w:val="00343079"/>
    <w:rsid w:val="00345B53"/>
    <w:rsid w:val="00347456"/>
    <w:rsid w:val="00356906"/>
    <w:rsid w:val="00356A0B"/>
    <w:rsid w:val="00356CE8"/>
    <w:rsid w:val="00360192"/>
    <w:rsid w:val="00361BB2"/>
    <w:rsid w:val="00364B62"/>
    <w:rsid w:val="00374BA6"/>
    <w:rsid w:val="00377B03"/>
    <w:rsid w:val="00380B09"/>
    <w:rsid w:val="003840BF"/>
    <w:rsid w:val="00390D4C"/>
    <w:rsid w:val="00392532"/>
    <w:rsid w:val="00395244"/>
    <w:rsid w:val="0039545B"/>
    <w:rsid w:val="003A0F0A"/>
    <w:rsid w:val="003A5F14"/>
    <w:rsid w:val="003B13D8"/>
    <w:rsid w:val="003B37A5"/>
    <w:rsid w:val="003B45F4"/>
    <w:rsid w:val="003B4B01"/>
    <w:rsid w:val="003B5264"/>
    <w:rsid w:val="003B5435"/>
    <w:rsid w:val="003C15D8"/>
    <w:rsid w:val="003C2324"/>
    <w:rsid w:val="003C3A3B"/>
    <w:rsid w:val="003C4149"/>
    <w:rsid w:val="003C6B2E"/>
    <w:rsid w:val="003C7142"/>
    <w:rsid w:val="003D1649"/>
    <w:rsid w:val="003D7D02"/>
    <w:rsid w:val="003E1E99"/>
    <w:rsid w:val="003E2E42"/>
    <w:rsid w:val="003F0D25"/>
    <w:rsid w:val="004020EF"/>
    <w:rsid w:val="00402CE6"/>
    <w:rsid w:val="004056E0"/>
    <w:rsid w:val="00410E0E"/>
    <w:rsid w:val="00413BA5"/>
    <w:rsid w:val="00414141"/>
    <w:rsid w:val="00416CD5"/>
    <w:rsid w:val="00420157"/>
    <w:rsid w:val="00420359"/>
    <w:rsid w:val="00420B4A"/>
    <w:rsid w:val="004214AB"/>
    <w:rsid w:val="0042472A"/>
    <w:rsid w:val="0043005B"/>
    <w:rsid w:val="00430B03"/>
    <w:rsid w:val="004359EF"/>
    <w:rsid w:val="00437FAA"/>
    <w:rsid w:val="00440572"/>
    <w:rsid w:val="004406AD"/>
    <w:rsid w:val="0045132E"/>
    <w:rsid w:val="004530B4"/>
    <w:rsid w:val="0045335E"/>
    <w:rsid w:val="004537A8"/>
    <w:rsid w:val="00456544"/>
    <w:rsid w:val="00457467"/>
    <w:rsid w:val="00460F9D"/>
    <w:rsid w:val="00463DB8"/>
    <w:rsid w:val="00464A69"/>
    <w:rsid w:val="00465E80"/>
    <w:rsid w:val="00470AE5"/>
    <w:rsid w:val="0047133B"/>
    <w:rsid w:val="00472B57"/>
    <w:rsid w:val="004748DD"/>
    <w:rsid w:val="00475258"/>
    <w:rsid w:val="00476BC2"/>
    <w:rsid w:val="00486747"/>
    <w:rsid w:val="00497265"/>
    <w:rsid w:val="00497364"/>
    <w:rsid w:val="00497457"/>
    <w:rsid w:val="004A7FF5"/>
    <w:rsid w:val="004B0548"/>
    <w:rsid w:val="004B5204"/>
    <w:rsid w:val="004B5B7A"/>
    <w:rsid w:val="004B5E7B"/>
    <w:rsid w:val="004C05C0"/>
    <w:rsid w:val="004C0BA6"/>
    <w:rsid w:val="004C25B9"/>
    <w:rsid w:val="004C3F70"/>
    <w:rsid w:val="004C429B"/>
    <w:rsid w:val="004C5710"/>
    <w:rsid w:val="004D2F80"/>
    <w:rsid w:val="004D34C0"/>
    <w:rsid w:val="004D5E73"/>
    <w:rsid w:val="004D722B"/>
    <w:rsid w:val="004D79CE"/>
    <w:rsid w:val="004E1342"/>
    <w:rsid w:val="004E56C4"/>
    <w:rsid w:val="004E5D69"/>
    <w:rsid w:val="004F0A6A"/>
    <w:rsid w:val="004F137D"/>
    <w:rsid w:val="004F2031"/>
    <w:rsid w:val="004F2417"/>
    <w:rsid w:val="004F45B3"/>
    <w:rsid w:val="004F6443"/>
    <w:rsid w:val="004F7B14"/>
    <w:rsid w:val="005016AB"/>
    <w:rsid w:val="00506069"/>
    <w:rsid w:val="005073B5"/>
    <w:rsid w:val="00513E81"/>
    <w:rsid w:val="00515535"/>
    <w:rsid w:val="00515B23"/>
    <w:rsid w:val="005175C4"/>
    <w:rsid w:val="00517D93"/>
    <w:rsid w:val="005202BC"/>
    <w:rsid w:val="00530F66"/>
    <w:rsid w:val="00534FA9"/>
    <w:rsid w:val="00541743"/>
    <w:rsid w:val="005417C7"/>
    <w:rsid w:val="005453AC"/>
    <w:rsid w:val="00551C71"/>
    <w:rsid w:val="00551EFD"/>
    <w:rsid w:val="00552D46"/>
    <w:rsid w:val="00553467"/>
    <w:rsid w:val="00556C00"/>
    <w:rsid w:val="00560532"/>
    <w:rsid w:val="00562B06"/>
    <w:rsid w:val="0056390C"/>
    <w:rsid w:val="0056781F"/>
    <w:rsid w:val="00570775"/>
    <w:rsid w:val="00570E92"/>
    <w:rsid w:val="00572317"/>
    <w:rsid w:val="005739D6"/>
    <w:rsid w:val="00574E52"/>
    <w:rsid w:val="00575648"/>
    <w:rsid w:val="005773E3"/>
    <w:rsid w:val="005807F7"/>
    <w:rsid w:val="00582BF5"/>
    <w:rsid w:val="00582D83"/>
    <w:rsid w:val="00586895"/>
    <w:rsid w:val="00591B02"/>
    <w:rsid w:val="00596296"/>
    <w:rsid w:val="005963B3"/>
    <w:rsid w:val="005A21EF"/>
    <w:rsid w:val="005A2D0D"/>
    <w:rsid w:val="005B0095"/>
    <w:rsid w:val="005B2E1F"/>
    <w:rsid w:val="005B5980"/>
    <w:rsid w:val="005B765F"/>
    <w:rsid w:val="005C06C6"/>
    <w:rsid w:val="005C14F9"/>
    <w:rsid w:val="005C26D4"/>
    <w:rsid w:val="005C44CB"/>
    <w:rsid w:val="005C5DDA"/>
    <w:rsid w:val="005C70F8"/>
    <w:rsid w:val="005D179D"/>
    <w:rsid w:val="005D2C20"/>
    <w:rsid w:val="005D2D54"/>
    <w:rsid w:val="005D2E6D"/>
    <w:rsid w:val="005D2FDD"/>
    <w:rsid w:val="005D4EE9"/>
    <w:rsid w:val="005D693F"/>
    <w:rsid w:val="005E07E7"/>
    <w:rsid w:val="005F4F76"/>
    <w:rsid w:val="005F53BA"/>
    <w:rsid w:val="005F53C8"/>
    <w:rsid w:val="005F5C7B"/>
    <w:rsid w:val="005F70E2"/>
    <w:rsid w:val="006022C0"/>
    <w:rsid w:val="0060241F"/>
    <w:rsid w:val="00606CB2"/>
    <w:rsid w:val="00610CC8"/>
    <w:rsid w:val="006148F8"/>
    <w:rsid w:val="0061737E"/>
    <w:rsid w:val="00621983"/>
    <w:rsid w:val="00622719"/>
    <w:rsid w:val="00624C75"/>
    <w:rsid w:val="00627DEF"/>
    <w:rsid w:val="00630676"/>
    <w:rsid w:val="0063198F"/>
    <w:rsid w:val="00634CC8"/>
    <w:rsid w:val="00641A54"/>
    <w:rsid w:val="00644462"/>
    <w:rsid w:val="006450AB"/>
    <w:rsid w:val="00646C73"/>
    <w:rsid w:val="006474F5"/>
    <w:rsid w:val="00652006"/>
    <w:rsid w:val="00656109"/>
    <w:rsid w:val="006624A8"/>
    <w:rsid w:val="00663299"/>
    <w:rsid w:val="00671367"/>
    <w:rsid w:val="00675AF8"/>
    <w:rsid w:val="00677741"/>
    <w:rsid w:val="00697ED2"/>
    <w:rsid w:val="00697F4F"/>
    <w:rsid w:val="006A144D"/>
    <w:rsid w:val="006A2A31"/>
    <w:rsid w:val="006B5F2A"/>
    <w:rsid w:val="006B6EBF"/>
    <w:rsid w:val="006C298E"/>
    <w:rsid w:val="006C53A5"/>
    <w:rsid w:val="006C55D1"/>
    <w:rsid w:val="006D2B4B"/>
    <w:rsid w:val="006D422C"/>
    <w:rsid w:val="006D49E6"/>
    <w:rsid w:val="006D5280"/>
    <w:rsid w:val="006D5537"/>
    <w:rsid w:val="006D5F55"/>
    <w:rsid w:val="006D7D9B"/>
    <w:rsid w:val="006E3A35"/>
    <w:rsid w:val="006E4E92"/>
    <w:rsid w:val="006E502C"/>
    <w:rsid w:val="006E6098"/>
    <w:rsid w:val="006E60C4"/>
    <w:rsid w:val="006E749A"/>
    <w:rsid w:val="006F286F"/>
    <w:rsid w:val="006F28F7"/>
    <w:rsid w:val="006F2E57"/>
    <w:rsid w:val="006F50C6"/>
    <w:rsid w:val="006F524D"/>
    <w:rsid w:val="006F53F6"/>
    <w:rsid w:val="0070173B"/>
    <w:rsid w:val="0070391F"/>
    <w:rsid w:val="00704F8E"/>
    <w:rsid w:val="007050DD"/>
    <w:rsid w:val="007108B1"/>
    <w:rsid w:val="0071277B"/>
    <w:rsid w:val="00713828"/>
    <w:rsid w:val="00714ED0"/>
    <w:rsid w:val="007159B2"/>
    <w:rsid w:val="00715D6A"/>
    <w:rsid w:val="0071676A"/>
    <w:rsid w:val="00716993"/>
    <w:rsid w:val="00716D38"/>
    <w:rsid w:val="00717398"/>
    <w:rsid w:val="00731DB8"/>
    <w:rsid w:val="007348C1"/>
    <w:rsid w:val="00736DD8"/>
    <w:rsid w:val="00744368"/>
    <w:rsid w:val="007477FA"/>
    <w:rsid w:val="00762F3A"/>
    <w:rsid w:val="00765869"/>
    <w:rsid w:val="0076635F"/>
    <w:rsid w:val="00767BE4"/>
    <w:rsid w:val="00770322"/>
    <w:rsid w:val="00770CB8"/>
    <w:rsid w:val="00770D85"/>
    <w:rsid w:val="007717BC"/>
    <w:rsid w:val="007723A6"/>
    <w:rsid w:val="007809DF"/>
    <w:rsid w:val="00781FC8"/>
    <w:rsid w:val="00784085"/>
    <w:rsid w:val="00784A3F"/>
    <w:rsid w:val="00791950"/>
    <w:rsid w:val="00795662"/>
    <w:rsid w:val="007966F9"/>
    <w:rsid w:val="007A28E6"/>
    <w:rsid w:val="007A2C76"/>
    <w:rsid w:val="007A434F"/>
    <w:rsid w:val="007A519D"/>
    <w:rsid w:val="007A61A6"/>
    <w:rsid w:val="007B20D8"/>
    <w:rsid w:val="007C1700"/>
    <w:rsid w:val="007C287F"/>
    <w:rsid w:val="007C467D"/>
    <w:rsid w:val="007C68F7"/>
    <w:rsid w:val="007C70CF"/>
    <w:rsid w:val="007D07E6"/>
    <w:rsid w:val="007D52A5"/>
    <w:rsid w:val="007E205C"/>
    <w:rsid w:val="007E4AC6"/>
    <w:rsid w:val="007F3BA6"/>
    <w:rsid w:val="007F4DBF"/>
    <w:rsid w:val="00801984"/>
    <w:rsid w:val="008025C4"/>
    <w:rsid w:val="00807050"/>
    <w:rsid w:val="00807F98"/>
    <w:rsid w:val="00811B5E"/>
    <w:rsid w:val="00812D94"/>
    <w:rsid w:val="00812EC3"/>
    <w:rsid w:val="0081380A"/>
    <w:rsid w:val="00815FC4"/>
    <w:rsid w:val="008233C0"/>
    <w:rsid w:val="0082499E"/>
    <w:rsid w:val="008308F8"/>
    <w:rsid w:val="0083432E"/>
    <w:rsid w:val="008348C6"/>
    <w:rsid w:val="008358F5"/>
    <w:rsid w:val="00845EE1"/>
    <w:rsid w:val="00854BDB"/>
    <w:rsid w:val="00855EF8"/>
    <w:rsid w:val="0086069E"/>
    <w:rsid w:val="00861A9D"/>
    <w:rsid w:val="008648B7"/>
    <w:rsid w:val="00867569"/>
    <w:rsid w:val="008675D9"/>
    <w:rsid w:val="00873E2E"/>
    <w:rsid w:val="00875066"/>
    <w:rsid w:val="00875ED9"/>
    <w:rsid w:val="0088186E"/>
    <w:rsid w:val="00884EC5"/>
    <w:rsid w:val="008850DC"/>
    <w:rsid w:val="0088656C"/>
    <w:rsid w:val="008878FA"/>
    <w:rsid w:val="0089086A"/>
    <w:rsid w:val="00891D7C"/>
    <w:rsid w:val="008920D7"/>
    <w:rsid w:val="0089461A"/>
    <w:rsid w:val="008957F1"/>
    <w:rsid w:val="00895B86"/>
    <w:rsid w:val="00897AD4"/>
    <w:rsid w:val="008A0B6F"/>
    <w:rsid w:val="008A4402"/>
    <w:rsid w:val="008A551D"/>
    <w:rsid w:val="008A59FF"/>
    <w:rsid w:val="008A68EE"/>
    <w:rsid w:val="008B3FD2"/>
    <w:rsid w:val="008B4CCC"/>
    <w:rsid w:val="008B6AC6"/>
    <w:rsid w:val="008B7E91"/>
    <w:rsid w:val="008C02BB"/>
    <w:rsid w:val="008C70F3"/>
    <w:rsid w:val="008D1200"/>
    <w:rsid w:val="008D25B7"/>
    <w:rsid w:val="008D54CC"/>
    <w:rsid w:val="008D618A"/>
    <w:rsid w:val="008D7FB3"/>
    <w:rsid w:val="008E0153"/>
    <w:rsid w:val="008F18E2"/>
    <w:rsid w:val="008F3833"/>
    <w:rsid w:val="009020B2"/>
    <w:rsid w:val="00904920"/>
    <w:rsid w:val="00905B70"/>
    <w:rsid w:val="00911623"/>
    <w:rsid w:val="0091187C"/>
    <w:rsid w:val="00912F9E"/>
    <w:rsid w:val="00917115"/>
    <w:rsid w:val="0092407F"/>
    <w:rsid w:val="00924F83"/>
    <w:rsid w:val="009325EA"/>
    <w:rsid w:val="009371AC"/>
    <w:rsid w:val="00943B88"/>
    <w:rsid w:val="00952120"/>
    <w:rsid w:val="0095363C"/>
    <w:rsid w:val="00960745"/>
    <w:rsid w:val="00965732"/>
    <w:rsid w:val="0096573F"/>
    <w:rsid w:val="00970B92"/>
    <w:rsid w:val="00975FFC"/>
    <w:rsid w:val="00977DE1"/>
    <w:rsid w:val="00981621"/>
    <w:rsid w:val="00982E80"/>
    <w:rsid w:val="00983424"/>
    <w:rsid w:val="00991CE3"/>
    <w:rsid w:val="00993F95"/>
    <w:rsid w:val="00994881"/>
    <w:rsid w:val="00994B8C"/>
    <w:rsid w:val="00996F9F"/>
    <w:rsid w:val="009A0FFA"/>
    <w:rsid w:val="009A6880"/>
    <w:rsid w:val="009A699D"/>
    <w:rsid w:val="009A744D"/>
    <w:rsid w:val="009A76CB"/>
    <w:rsid w:val="009B0058"/>
    <w:rsid w:val="009B0D60"/>
    <w:rsid w:val="009B34A1"/>
    <w:rsid w:val="009B5608"/>
    <w:rsid w:val="009B779E"/>
    <w:rsid w:val="009B7EB3"/>
    <w:rsid w:val="009C3E11"/>
    <w:rsid w:val="009C64B2"/>
    <w:rsid w:val="009D0367"/>
    <w:rsid w:val="009D0AD0"/>
    <w:rsid w:val="009D0ADB"/>
    <w:rsid w:val="009D325D"/>
    <w:rsid w:val="009D3F61"/>
    <w:rsid w:val="009D519E"/>
    <w:rsid w:val="009E06CD"/>
    <w:rsid w:val="009E391C"/>
    <w:rsid w:val="009E743A"/>
    <w:rsid w:val="009F2231"/>
    <w:rsid w:val="009F2B13"/>
    <w:rsid w:val="009F33E8"/>
    <w:rsid w:val="009F5D4C"/>
    <w:rsid w:val="009F74BC"/>
    <w:rsid w:val="00A02737"/>
    <w:rsid w:val="00A02B64"/>
    <w:rsid w:val="00A03A80"/>
    <w:rsid w:val="00A04882"/>
    <w:rsid w:val="00A065D5"/>
    <w:rsid w:val="00A1061D"/>
    <w:rsid w:val="00A14662"/>
    <w:rsid w:val="00A16C36"/>
    <w:rsid w:val="00A175D2"/>
    <w:rsid w:val="00A2058B"/>
    <w:rsid w:val="00A20CF6"/>
    <w:rsid w:val="00A23666"/>
    <w:rsid w:val="00A241B7"/>
    <w:rsid w:val="00A24768"/>
    <w:rsid w:val="00A275C7"/>
    <w:rsid w:val="00A27E00"/>
    <w:rsid w:val="00A30DC3"/>
    <w:rsid w:val="00A310B1"/>
    <w:rsid w:val="00A368CC"/>
    <w:rsid w:val="00A40E1D"/>
    <w:rsid w:val="00A4158C"/>
    <w:rsid w:val="00A426CF"/>
    <w:rsid w:val="00A45923"/>
    <w:rsid w:val="00A4675B"/>
    <w:rsid w:val="00A5099F"/>
    <w:rsid w:val="00A50B9F"/>
    <w:rsid w:val="00A51413"/>
    <w:rsid w:val="00A5663D"/>
    <w:rsid w:val="00A566B0"/>
    <w:rsid w:val="00A56883"/>
    <w:rsid w:val="00A56C25"/>
    <w:rsid w:val="00A57CEE"/>
    <w:rsid w:val="00A60872"/>
    <w:rsid w:val="00A6161D"/>
    <w:rsid w:val="00A62B0F"/>
    <w:rsid w:val="00A67A9A"/>
    <w:rsid w:val="00A70B3F"/>
    <w:rsid w:val="00A71F6D"/>
    <w:rsid w:val="00A72DDE"/>
    <w:rsid w:val="00A763F1"/>
    <w:rsid w:val="00A77D18"/>
    <w:rsid w:val="00A83805"/>
    <w:rsid w:val="00A854AC"/>
    <w:rsid w:val="00A8676B"/>
    <w:rsid w:val="00A9133C"/>
    <w:rsid w:val="00A91C33"/>
    <w:rsid w:val="00A95899"/>
    <w:rsid w:val="00AA053E"/>
    <w:rsid w:val="00AA5897"/>
    <w:rsid w:val="00AA6094"/>
    <w:rsid w:val="00AB4B3D"/>
    <w:rsid w:val="00AB4E40"/>
    <w:rsid w:val="00AB65D5"/>
    <w:rsid w:val="00AC03BC"/>
    <w:rsid w:val="00AC0E2F"/>
    <w:rsid w:val="00AC23FF"/>
    <w:rsid w:val="00AC26EF"/>
    <w:rsid w:val="00AC30F6"/>
    <w:rsid w:val="00AC4AB8"/>
    <w:rsid w:val="00AC4EF1"/>
    <w:rsid w:val="00AD12F6"/>
    <w:rsid w:val="00AE1849"/>
    <w:rsid w:val="00AE3636"/>
    <w:rsid w:val="00AE7A07"/>
    <w:rsid w:val="00AF0303"/>
    <w:rsid w:val="00AF49D7"/>
    <w:rsid w:val="00AF4A32"/>
    <w:rsid w:val="00AF527C"/>
    <w:rsid w:val="00B01FBD"/>
    <w:rsid w:val="00B01FC3"/>
    <w:rsid w:val="00B021B3"/>
    <w:rsid w:val="00B02619"/>
    <w:rsid w:val="00B0539A"/>
    <w:rsid w:val="00B06E3A"/>
    <w:rsid w:val="00B07301"/>
    <w:rsid w:val="00B07478"/>
    <w:rsid w:val="00B16AC9"/>
    <w:rsid w:val="00B2107E"/>
    <w:rsid w:val="00B21162"/>
    <w:rsid w:val="00B2249B"/>
    <w:rsid w:val="00B237D5"/>
    <w:rsid w:val="00B24220"/>
    <w:rsid w:val="00B25656"/>
    <w:rsid w:val="00B26BD2"/>
    <w:rsid w:val="00B27E94"/>
    <w:rsid w:val="00B32683"/>
    <w:rsid w:val="00B50E78"/>
    <w:rsid w:val="00B5196C"/>
    <w:rsid w:val="00B54E19"/>
    <w:rsid w:val="00B57B58"/>
    <w:rsid w:val="00B61A77"/>
    <w:rsid w:val="00B62EB5"/>
    <w:rsid w:val="00B663F6"/>
    <w:rsid w:val="00B72C86"/>
    <w:rsid w:val="00B72DC5"/>
    <w:rsid w:val="00B74ABD"/>
    <w:rsid w:val="00B75DBB"/>
    <w:rsid w:val="00B76C1B"/>
    <w:rsid w:val="00B77407"/>
    <w:rsid w:val="00B801F9"/>
    <w:rsid w:val="00B80EF9"/>
    <w:rsid w:val="00B81062"/>
    <w:rsid w:val="00B85712"/>
    <w:rsid w:val="00B93845"/>
    <w:rsid w:val="00B94566"/>
    <w:rsid w:val="00B95F51"/>
    <w:rsid w:val="00B96265"/>
    <w:rsid w:val="00BA068D"/>
    <w:rsid w:val="00BA1F87"/>
    <w:rsid w:val="00BA6BA1"/>
    <w:rsid w:val="00BB28EC"/>
    <w:rsid w:val="00BB324E"/>
    <w:rsid w:val="00BB3678"/>
    <w:rsid w:val="00BB6AE1"/>
    <w:rsid w:val="00BC0B2D"/>
    <w:rsid w:val="00BC1C19"/>
    <w:rsid w:val="00BC3057"/>
    <w:rsid w:val="00BC3C4F"/>
    <w:rsid w:val="00BC5FF2"/>
    <w:rsid w:val="00BC63A9"/>
    <w:rsid w:val="00BD0015"/>
    <w:rsid w:val="00BD1148"/>
    <w:rsid w:val="00BD5AA2"/>
    <w:rsid w:val="00BE0D05"/>
    <w:rsid w:val="00BE13A2"/>
    <w:rsid w:val="00BF067C"/>
    <w:rsid w:val="00BF41B9"/>
    <w:rsid w:val="00BF635E"/>
    <w:rsid w:val="00C001F3"/>
    <w:rsid w:val="00C022C2"/>
    <w:rsid w:val="00C027AF"/>
    <w:rsid w:val="00C03E41"/>
    <w:rsid w:val="00C11CC8"/>
    <w:rsid w:val="00C125F5"/>
    <w:rsid w:val="00C25440"/>
    <w:rsid w:val="00C25487"/>
    <w:rsid w:val="00C25C06"/>
    <w:rsid w:val="00C27D74"/>
    <w:rsid w:val="00C34441"/>
    <w:rsid w:val="00C34825"/>
    <w:rsid w:val="00C36D9C"/>
    <w:rsid w:val="00C37DA4"/>
    <w:rsid w:val="00C42DB2"/>
    <w:rsid w:val="00C432FA"/>
    <w:rsid w:val="00C44E3F"/>
    <w:rsid w:val="00C50F3F"/>
    <w:rsid w:val="00C5104E"/>
    <w:rsid w:val="00C5490B"/>
    <w:rsid w:val="00C56232"/>
    <w:rsid w:val="00C56C89"/>
    <w:rsid w:val="00C60280"/>
    <w:rsid w:val="00C61F85"/>
    <w:rsid w:val="00C62210"/>
    <w:rsid w:val="00C62983"/>
    <w:rsid w:val="00C63677"/>
    <w:rsid w:val="00C6378E"/>
    <w:rsid w:val="00C64EDB"/>
    <w:rsid w:val="00C6767E"/>
    <w:rsid w:val="00C706CC"/>
    <w:rsid w:val="00C70E9D"/>
    <w:rsid w:val="00C711BF"/>
    <w:rsid w:val="00C721E1"/>
    <w:rsid w:val="00C7306F"/>
    <w:rsid w:val="00C73356"/>
    <w:rsid w:val="00C75C50"/>
    <w:rsid w:val="00C77AEE"/>
    <w:rsid w:val="00C83A67"/>
    <w:rsid w:val="00C90BA3"/>
    <w:rsid w:val="00CA604C"/>
    <w:rsid w:val="00CB0B90"/>
    <w:rsid w:val="00CB289B"/>
    <w:rsid w:val="00CB3CE4"/>
    <w:rsid w:val="00CB4354"/>
    <w:rsid w:val="00CC0248"/>
    <w:rsid w:val="00CC02C3"/>
    <w:rsid w:val="00CC105C"/>
    <w:rsid w:val="00CC16E6"/>
    <w:rsid w:val="00CC2D84"/>
    <w:rsid w:val="00CC3153"/>
    <w:rsid w:val="00CC3B90"/>
    <w:rsid w:val="00CC4068"/>
    <w:rsid w:val="00CC5245"/>
    <w:rsid w:val="00CC5DA8"/>
    <w:rsid w:val="00CD2D0F"/>
    <w:rsid w:val="00CD2DAB"/>
    <w:rsid w:val="00CD5BD4"/>
    <w:rsid w:val="00CD6451"/>
    <w:rsid w:val="00CD6F3A"/>
    <w:rsid w:val="00CE0F2A"/>
    <w:rsid w:val="00CE2102"/>
    <w:rsid w:val="00CE2C4D"/>
    <w:rsid w:val="00CE5169"/>
    <w:rsid w:val="00CE78FB"/>
    <w:rsid w:val="00CF0265"/>
    <w:rsid w:val="00CF1E1F"/>
    <w:rsid w:val="00CF2AD4"/>
    <w:rsid w:val="00CF300F"/>
    <w:rsid w:val="00D022B7"/>
    <w:rsid w:val="00D029F2"/>
    <w:rsid w:val="00D02A8B"/>
    <w:rsid w:val="00D042BF"/>
    <w:rsid w:val="00D0716C"/>
    <w:rsid w:val="00D078E4"/>
    <w:rsid w:val="00D1087F"/>
    <w:rsid w:val="00D11CCE"/>
    <w:rsid w:val="00D17516"/>
    <w:rsid w:val="00D2311F"/>
    <w:rsid w:val="00D23CDC"/>
    <w:rsid w:val="00D25D5F"/>
    <w:rsid w:val="00D26A66"/>
    <w:rsid w:val="00D2733A"/>
    <w:rsid w:val="00D31135"/>
    <w:rsid w:val="00D33115"/>
    <w:rsid w:val="00D3611D"/>
    <w:rsid w:val="00D36AB9"/>
    <w:rsid w:val="00D400BC"/>
    <w:rsid w:val="00D40A19"/>
    <w:rsid w:val="00D40AB5"/>
    <w:rsid w:val="00D410F8"/>
    <w:rsid w:val="00D41D86"/>
    <w:rsid w:val="00D429BD"/>
    <w:rsid w:val="00D453A8"/>
    <w:rsid w:val="00D45E9E"/>
    <w:rsid w:val="00D4755E"/>
    <w:rsid w:val="00D5079D"/>
    <w:rsid w:val="00D50B8B"/>
    <w:rsid w:val="00D51BC5"/>
    <w:rsid w:val="00D53331"/>
    <w:rsid w:val="00D555D6"/>
    <w:rsid w:val="00D559A3"/>
    <w:rsid w:val="00D5626C"/>
    <w:rsid w:val="00D57F5F"/>
    <w:rsid w:val="00D657E0"/>
    <w:rsid w:val="00D65FC0"/>
    <w:rsid w:val="00D71730"/>
    <w:rsid w:val="00D75502"/>
    <w:rsid w:val="00D76232"/>
    <w:rsid w:val="00D806ED"/>
    <w:rsid w:val="00D820A7"/>
    <w:rsid w:val="00D824DB"/>
    <w:rsid w:val="00D844E4"/>
    <w:rsid w:val="00D878B5"/>
    <w:rsid w:val="00D87915"/>
    <w:rsid w:val="00D91535"/>
    <w:rsid w:val="00D92112"/>
    <w:rsid w:val="00D9213B"/>
    <w:rsid w:val="00D9296D"/>
    <w:rsid w:val="00D95E18"/>
    <w:rsid w:val="00D96CC5"/>
    <w:rsid w:val="00D97CA8"/>
    <w:rsid w:val="00DB11F2"/>
    <w:rsid w:val="00DB1AA6"/>
    <w:rsid w:val="00DB5E82"/>
    <w:rsid w:val="00DB624A"/>
    <w:rsid w:val="00DC1099"/>
    <w:rsid w:val="00DC2B4A"/>
    <w:rsid w:val="00DD3B4D"/>
    <w:rsid w:val="00DD4174"/>
    <w:rsid w:val="00DE3EFB"/>
    <w:rsid w:val="00DE5DB8"/>
    <w:rsid w:val="00DF22CF"/>
    <w:rsid w:val="00E04622"/>
    <w:rsid w:val="00E0468F"/>
    <w:rsid w:val="00E05EFC"/>
    <w:rsid w:val="00E07660"/>
    <w:rsid w:val="00E105AB"/>
    <w:rsid w:val="00E13C74"/>
    <w:rsid w:val="00E14090"/>
    <w:rsid w:val="00E14B19"/>
    <w:rsid w:val="00E16964"/>
    <w:rsid w:val="00E2171B"/>
    <w:rsid w:val="00E24083"/>
    <w:rsid w:val="00E24CC9"/>
    <w:rsid w:val="00E24E9D"/>
    <w:rsid w:val="00E25B27"/>
    <w:rsid w:val="00E262BC"/>
    <w:rsid w:val="00E34BD6"/>
    <w:rsid w:val="00E403F6"/>
    <w:rsid w:val="00E44DC8"/>
    <w:rsid w:val="00E4613B"/>
    <w:rsid w:val="00E50BF5"/>
    <w:rsid w:val="00E51748"/>
    <w:rsid w:val="00E53720"/>
    <w:rsid w:val="00E603E0"/>
    <w:rsid w:val="00E6232F"/>
    <w:rsid w:val="00E631C4"/>
    <w:rsid w:val="00E65932"/>
    <w:rsid w:val="00E67E39"/>
    <w:rsid w:val="00E70BF5"/>
    <w:rsid w:val="00E71267"/>
    <w:rsid w:val="00E72B10"/>
    <w:rsid w:val="00E76F6A"/>
    <w:rsid w:val="00E80285"/>
    <w:rsid w:val="00E82821"/>
    <w:rsid w:val="00E82E86"/>
    <w:rsid w:val="00E84A3D"/>
    <w:rsid w:val="00E84DF8"/>
    <w:rsid w:val="00E87CC5"/>
    <w:rsid w:val="00E92BFA"/>
    <w:rsid w:val="00E94E57"/>
    <w:rsid w:val="00E95766"/>
    <w:rsid w:val="00E97182"/>
    <w:rsid w:val="00EA083C"/>
    <w:rsid w:val="00EA2C9F"/>
    <w:rsid w:val="00EA728D"/>
    <w:rsid w:val="00EB1C45"/>
    <w:rsid w:val="00EC0C1E"/>
    <w:rsid w:val="00EC12DB"/>
    <w:rsid w:val="00EC4508"/>
    <w:rsid w:val="00EC7FC2"/>
    <w:rsid w:val="00ED0F0A"/>
    <w:rsid w:val="00ED238C"/>
    <w:rsid w:val="00ED3AF5"/>
    <w:rsid w:val="00ED4C55"/>
    <w:rsid w:val="00EE0037"/>
    <w:rsid w:val="00EE20AD"/>
    <w:rsid w:val="00EE64EB"/>
    <w:rsid w:val="00EE7AE9"/>
    <w:rsid w:val="00EF189C"/>
    <w:rsid w:val="00EF6C81"/>
    <w:rsid w:val="00EF6E7D"/>
    <w:rsid w:val="00F0561F"/>
    <w:rsid w:val="00F06DC9"/>
    <w:rsid w:val="00F07384"/>
    <w:rsid w:val="00F074AB"/>
    <w:rsid w:val="00F14461"/>
    <w:rsid w:val="00F163BE"/>
    <w:rsid w:val="00F16971"/>
    <w:rsid w:val="00F2105D"/>
    <w:rsid w:val="00F211A5"/>
    <w:rsid w:val="00F21549"/>
    <w:rsid w:val="00F225BC"/>
    <w:rsid w:val="00F23580"/>
    <w:rsid w:val="00F244EC"/>
    <w:rsid w:val="00F24DD7"/>
    <w:rsid w:val="00F26F4C"/>
    <w:rsid w:val="00F27EA0"/>
    <w:rsid w:val="00F30991"/>
    <w:rsid w:val="00F32349"/>
    <w:rsid w:val="00F3669F"/>
    <w:rsid w:val="00F4102B"/>
    <w:rsid w:val="00F4327C"/>
    <w:rsid w:val="00F43518"/>
    <w:rsid w:val="00F5117B"/>
    <w:rsid w:val="00F545CC"/>
    <w:rsid w:val="00F564F3"/>
    <w:rsid w:val="00F566D2"/>
    <w:rsid w:val="00F56FE1"/>
    <w:rsid w:val="00F61410"/>
    <w:rsid w:val="00F61976"/>
    <w:rsid w:val="00F6320A"/>
    <w:rsid w:val="00F643FE"/>
    <w:rsid w:val="00F64683"/>
    <w:rsid w:val="00F648B8"/>
    <w:rsid w:val="00F65F5D"/>
    <w:rsid w:val="00F72277"/>
    <w:rsid w:val="00F77203"/>
    <w:rsid w:val="00F826B2"/>
    <w:rsid w:val="00F82FC5"/>
    <w:rsid w:val="00F85C01"/>
    <w:rsid w:val="00F9030A"/>
    <w:rsid w:val="00F909E8"/>
    <w:rsid w:val="00F92FDC"/>
    <w:rsid w:val="00F94423"/>
    <w:rsid w:val="00F94F86"/>
    <w:rsid w:val="00F97261"/>
    <w:rsid w:val="00F97764"/>
    <w:rsid w:val="00FA05E6"/>
    <w:rsid w:val="00FA0890"/>
    <w:rsid w:val="00FA287D"/>
    <w:rsid w:val="00FA50F9"/>
    <w:rsid w:val="00FA75B8"/>
    <w:rsid w:val="00FB2236"/>
    <w:rsid w:val="00FB223C"/>
    <w:rsid w:val="00FB245D"/>
    <w:rsid w:val="00FB578E"/>
    <w:rsid w:val="00FB5848"/>
    <w:rsid w:val="00FC4040"/>
    <w:rsid w:val="00FD2665"/>
    <w:rsid w:val="00FD58A1"/>
    <w:rsid w:val="00FD5E42"/>
    <w:rsid w:val="00FD7ECF"/>
    <w:rsid w:val="00FE0FE6"/>
    <w:rsid w:val="00FE3128"/>
    <w:rsid w:val="00FE3558"/>
    <w:rsid w:val="00FF0BEB"/>
    <w:rsid w:val="00FF467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CCE279"/>
  <w15:chartTrackingRefBased/>
  <w15:docId w15:val="{5BBF6A2F-2423-466E-9FB8-05477C2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B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66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8662B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F5117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566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566D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566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662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95363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36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95363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363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95363C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A053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A053E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A053E"/>
    <w:rPr>
      <w:rFonts w:cs="Times New Roman"/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AB4B3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4B3D"/>
    <w:pPr>
      <w:spacing w:after="100"/>
    </w:pPr>
  </w:style>
  <w:style w:type="character" w:styleId="af4">
    <w:name w:val="Hyperlink"/>
    <w:uiPriority w:val="99"/>
    <w:unhideWhenUsed/>
    <w:rsid w:val="00AB4B3D"/>
    <w:rPr>
      <w:rFonts w:cs="Times New Roman"/>
      <w:color w:val="0000FF"/>
      <w:u w:val="single"/>
    </w:rPr>
  </w:style>
  <w:style w:type="paragraph" w:styleId="af5">
    <w:name w:val="Title"/>
    <w:basedOn w:val="a"/>
    <w:link w:val="af6"/>
    <w:qFormat/>
    <w:rsid w:val="006474F5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rsid w:val="006474F5"/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rsid w:val="006474F5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link w:val="af7"/>
    <w:rsid w:val="006474F5"/>
    <w:rPr>
      <w:rFonts w:ascii="Times New Roman" w:eastAsia="Calibri" w:hAnsi="Times New Roman" w:cs="Times New Roman"/>
      <w:sz w:val="24"/>
      <w:szCs w:val="24"/>
    </w:rPr>
  </w:style>
  <w:style w:type="paragraph" w:customStyle="1" w:styleId="WW-3">
    <w:name w:val="WW-Основной текст 3"/>
    <w:basedOn w:val="a"/>
    <w:rsid w:val="006474F5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sz w:val="18"/>
      <w:szCs w:val="24"/>
      <w:lang w:val="uk-UA" w:eastAsia="ar-SA"/>
    </w:rPr>
  </w:style>
  <w:style w:type="paragraph" w:customStyle="1" w:styleId="12">
    <w:name w:val="Текст1"/>
    <w:basedOn w:val="a"/>
    <w:rsid w:val="00A4675B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val="uk-UA" w:eastAsia="ar-SA"/>
    </w:rPr>
  </w:style>
  <w:style w:type="paragraph" w:styleId="af9">
    <w:name w:val="endnote text"/>
    <w:basedOn w:val="a"/>
    <w:link w:val="afa"/>
    <w:uiPriority w:val="99"/>
    <w:semiHidden/>
    <w:unhideWhenUsed/>
    <w:rsid w:val="00897AD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897AD4"/>
    <w:rPr>
      <w:rFonts w:cs="Times New Roman"/>
      <w:lang w:eastAsia="en-US"/>
    </w:rPr>
  </w:style>
  <w:style w:type="character" w:styleId="afb">
    <w:name w:val="endnote reference"/>
    <w:uiPriority w:val="99"/>
    <w:semiHidden/>
    <w:unhideWhenUsed/>
    <w:rsid w:val="00897AD4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8B7E91"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C02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lhs.com.ua/storage/app/media/docs/about/taryfy_ta_dokum%D0%B5nty/2_pryvatnym_kliientam/Pamiatka_shchodo_Publichnykh_osib_05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841B-0113-421C-9FB8-E72B4C95C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AFB2B-846F-42E3-952A-A6B88BCE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clhs</Company>
  <LinksUpToDate>false</LinksUpToDate>
  <CharactersWithSpaces>8117</CharactersWithSpaces>
  <SharedDoc>false</SharedDoc>
  <HLinks>
    <vt:vector size="6" baseType="variant"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http://www.clhs.kiev.ua/site/page_priv.php?lang=UA&amp;id_part=345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zuzina</dc:creator>
  <cp:keywords/>
  <dc:description/>
  <cp:lastModifiedBy>Горячек Денис Ігорович</cp:lastModifiedBy>
  <cp:revision>18</cp:revision>
  <cp:lastPrinted>2018-02-02T10:37:00Z</cp:lastPrinted>
  <dcterms:created xsi:type="dcterms:W3CDTF">2019-01-22T11:55:00Z</dcterms:created>
  <dcterms:modified xsi:type="dcterms:W3CDTF">2023-07-20T09:15:00Z</dcterms:modified>
</cp:coreProperties>
</file>