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0F7AA" w14:textId="77777777" w:rsidR="00C0417B" w:rsidRDefault="00C0417B" w:rsidP="006474F5">
      <w:pPr>
        <w:pStyle w:val="1"/>
        <w:spacing w:before="0" w:line="240" w:lineRule="auto"/>
        <w:jc w:val="right"/>
        <w:rPr>
          <w:rStyle w:val="10"/>
          <w:rFonts w:ascii="PT Sans" w:hAnsi="PT Sans"/>
          <w:color w:val="000000"/>
          <w:sz w:val="20"/>
          <w:szCs w:val="20"/>
          <w:lang w:val="uk-UA"/>
        </w:rPr>
      </w:pPr>
    </w:p>
    <w:p w14:paraId="48B058FF" w14:textId="0D38926F" w:rsidR="006474F5" w:rsidRPr="00087BF9" w:rsidRDefault="00890390" w:rsidP="006474F5">
      <w:pPr>
        <w:pStyle w:val="1"/>
        <w:spacing w:before="0" w:line="240" w:lineRule="auto"/>
        <w:jc w:val="right"/>
        <w:rPr>
          <w:rStyle w:val="10"/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Style w:val="10"/>
          <w:rFonts w:ascii="PT Sans" w:hAnsi="PT Sans" w:hint="eastAsia"/>
          <w:color w:val="000000"/>
          <w:sz w:val="20"/>
          <w:szCs w:val="20"/>
          <w:lang w:val="uk-UA"/>
        </w:rPr>
        <w:t>Д</w:t>
      </w:r>
      <w:r w:rsidR="006474F5" w:rsidRPr="00087BF9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одаток №2  Опитувальник клієнта </w:t>
      </w:r>
      <w:r w:rsidR="006474F5" w:rsidRPr="00087BF9">
        <w:rPr>
          <w:rFonts w:ascii="PT Sans" w:hAnsi="PT Sans"/>
          <w:b w:val="0"/>
          <w:sz w:val="20"/>
          <w:szCs w:val="20"/>
          <w:lang w:val="uk-UA"/>
        </w:rPr>
        <w:t>–</w:t>
      </w:r>
      <w:r w:rsidR="006474F5" w:rsidRPr="00087BF9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юридичної особи</w:t>
      </w:r>
      <w:r w:rsidR="006474F5" w:rsidRPr="00087BF9">
        <w:rPr>
          <w:rFonts w:ascii="PT Sans" w:hAnsi="PT Sans"/>
          <w:b w:val="0"/>
          <w:sz w:val="20"/>
          <w:szCs w:val="20"/>
          <w:lang w:val="uk-UA"/>
        </w:rPr>
        <w:t xml:space="preserve"> –</w:t>
      </w:r>
      <w:r w:rsidR="006474F5" w:rsidRPr="00087BF9">
        <w:rPr>
          <w:rStyle w:val="10"/>
          <w:rFonts w:ascii="PT Sans" w:hAnsi="PT Sans"/>
          <w:color w:val="000000"/>
          <w:sz w:val="20"/>
          <w:szCs w:val="20"/>
          <w:lang w:val="uk-UA"/>
        </w:rPr>
        <w:t xml:space="preserve"> резидента</w:t>
      </w:r>
    </w:p>
    <w:p w14:paraId="3053136B" w14:textId="77777777" w:rsidR="006474F5" w:rsidRPr="00087BF9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6EFDEF0F" w14:textId="77777777" w:rsidR="00D5240B" w:rsidRPr="00087BF9" w:rsidRDefault="00D5240B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54290A30" w14:textId="77777777" w:rsidR="00AA37DA" w:rsidRPr="00087BF9" w:rsidRDefault="00AA37DA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7E1CAF1B" w14:textId="649A125C" w:rsidR="006474F5" w:rsidRPr="00087BF9" w:rsidRDefault="006044DA" w:rsidP="006474F5">
      <w:pPr>
        <w:spacing w:after="0" w:line="240" w:lineRule="auto"/>
        <w:ind w:firstLine="708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Cs/>
          <w:color w:val="000000"/>
          <w:sz w:val="20"/>
          <w:szCs w:val="20"/>
          <w:lang w:val="uk-UA"/>
        </w:rPr>
        <w:t xml:space="preserve">АБ «КЛІРИНГОВИЙ ДІМ» (далі - Банк) 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на виконання вимог щодо ідентифікації клієнта, встановлених Законом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</w:t>
      </w:r>
      <w:r w:rsidRPr="00087BF9">
        <w:rPr>
          <w:rFonts w:ascii="PT Sans" w:hAnsi="PT Sans"/>
          <w:sz w:val="20"/>
          <w:szCs w:val="20"/>
          <w:lang w:val="uk-UA"/>
        </w:rPr>
        <w:t>масового знищення»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>, просить Вас відповісти на запитання та надати відповідну інформацію.</w:t>
      </w:r>
    </w:p>
    <w:p w14:paraId="2D76AAB4" w14:textId="77777777" w:rsidR="006474F5" w:rsidRPr="00087BF9" w:rsidRDefault="006474F5" w:rsidP="006474F5">
      <w:pPr>
        <w:pStyle w:val="af7"/>
        <w:spacing w:after="0"/>
        <w:jc w:val="center"/>
        <w:rPr>
          <w:rFonts w:ascii="PT Sans" w:hAnsi="PT Sans"/>
          <w:color w:val="000000"/>
          <w:sz w:val="20"/>
          <w:szCs w:val="20"/>
          <w:lang w:val="uk-UA"/>
        </w:rPr>
      </w:pPr>
    </w:p>
    <w:p w14:paraId="3C7F73AA" w14:textId="77777777" w:rsidR="006474F5" w:rsidRPr="00087BF9" w:rsidRDefault="006474F5" w:rsidP="006474F5">
      <w:pPr>
        <w:pStyle w:val="af7"/>
        <w:spacing w:after="0"/>
        <w:jc w:val="center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>Банк гарантує конфіденційність наданої Вами інформації.</w:t>
      </w:r>
    </w:p>
    <w:p w14:paraId="0085040C" w14:textId="77777777" w:rsidR="006474F5" w:rsidRPr="00087BF9" w:rsidRDefault="006474F5" w:rsidP="006474F5">
      <w:pPr>
        <w:pStyle w:val="af7"/>
        <w:spacing w:after="0"/>
        <w:jc w:val="center"/>
        <w:rPr>
          <w:rFonts w:ascii="PT Sans" w:hAnsi="PT Sans"/>
          <w:i/>
          <w:iCs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i/>
          <w:iCs/>
          <w:color w:val="000000"/>
          <w:sz w:val="20"/>
          <w:szCs w:val="20"/>
          <w:lang w:val="uk-UA"/>
        </w:rPr>
        <w:t>Дякуємо Вам за розуміння та сподіваємось на плідну співпрацю!</w:t>
      </w:r>
    </w:p>
    <w:p w14:paraId="09F8F82F" w14:textId="77777777" w:rsidR="006474F5" w:rsidRPr="00087BF9" w:rsidRDefault="006474F5" w:rsidP="006474F5">
      <w:pPr>
        <w:pStyle w:val="af5"/>
        <w:rPr>
          <w:rFonts w:ascii="PT Sans" w:hAnsi="PT Sans"/>
          <w:b w:val="0"/>
          <w:color w:val="000000"/>
          <w:sz w:val="20"/>
          <w:szCs w:val="20"/>
          <w:lang w:val="uk-UA"/>
        </w:rPr>
      </w:pPr>
    </w:p>
    <w:p w14:paraId="2F55E2EA" w14:textId="77777777" w:rsidR="006474F5" w:rsidRPr="00087BF9" w:rsidRDefault="006474F5" w:rsidP="006474F5">
      <w:pPr>
        <w:pStyle w:val="af5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Опитувальник клієнта – юридичної особи – резидента </w:t>
      </w:r>
    </w:p>
    <w:p w14:paraId="69B0F214" w14:textId="45877EAC" w:rsidR="00D5240B" w:rsidRPr="00087BF9" w:rsidRDefault="00D5240B" w:rsidP="006474F5">
      <w:pPr>
        <w:pStyle w:val="af5"/>
        <w:rPr>
          <w:rFonts w:ascii="PT Sans" w:hAnsi="PT Sans"/>
          <w:color w:val="000000"/>
          <w:sz w:val="20"/>
          <w:szCs w:val="20"/>
          <w:lang w:val="uk-UA"/>
        </w:rPr>
      </w:pPr>
    </w:p>
    <w:p w14:paraId="160D1753" w14:textId="77777777" w:rsidR="00270EB8" w:rsidRPr="00087BF9" w:rsidRDefault="006474F5" w:rsidP="006474F5">
      <w:pPr>
        <w:spacing w:after="0" w:line="240" w:lineRule="auto"/>
        <w:jc w:val="both"/>
        <w:rPr>
          <w:rFonts w:ascii="PT Sans" w:hAnsi="PT Sans"/>
          <w:i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i/>
          <w:color w:val="000000"/>
          <w:sz w:val="20"/>
          <w:szCs w:val="20"/>
          <w:lang w:val="uk-UA"/>
        </w:rPr>
        <w:t>Увага!</w:t>
      </w:r>
      <w:r w:rsidRPr="00087BF9">
        <w:rPr>
          <w:rFonts w:ascii="PT Sans" w:hAnsi="PT Sans"/>
          <w:i/>
          <w:color w:val="000000"/>
          <w:sz w:val="20"/>
          <w:szCs w:val="20"/>
          <w:lang w:val="uk-UA"/>
        </w:rPr>
        <w:t xml:space="preserve">  </w:t>
      </w:r>
    </w:p>
    <w:p w14:paraId="48EE96B0" w14:textId="0F447EC8" w:rsidR="006474F5" w:rsidRPr="00087BF9" w:rsidRDefault="006474F5" w:rsidP="006474F5">
      <w:pPr>
        <w:spacing w:after="0" w:line="240" w:lineRule="auto"/>
        <w:jc w:val="both"/>
        <w:rPr>
          <w:rFonts w:ascii="PT Sans" w:hAnsi="PT Sans"/>
          <w:i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i/>
          <w:color w:val="000000"/>
          <w:sz w:val="20"/>
          <w:szCs w:val="20"/>
          <w:lang w:val="uk-UA"/>
        </w:rPr>
        <w:t>В анкеті мають бути заповнені всі поля!  Наприклад: «таких осіб немає», «діяльність не здійснювалась за період_____».</w:t>
      </w:r>
    </w:p>
    <w:p w14:paraId="0417C408" w14:textId="527DD02B" w:rsidR="006474F5" w:rsidRPr="00087BF9" w:rsidRDefault="006474F5" w:rsidP="006474F5">
      <w:pPr>
        <w:spacing w:after="0" w:line="240" w:lineRule="auto"/>
        <w:jc w:val="both"/>
        <w:rPr>
          <w:rFonts w:ascii="PT Sans" w:hAnsi="PT Sans"/>
          <w:i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i/>
          <w:color w:val="000000"/>
          <w:sz w:val="20"/>
          <w:szCs w:val="20"/>
          <w:lang w:val="uk-UA"/>
        </w:rPr>
        <w:t xml:space="preserve">При необхідності додаткових полів для заповнення – просимо самостійно їх додати (наприклад, якщо акціонерів в юр. особі </w:t>
      </w:r>
      <w:r w:rsidR="002D1B1E" w:rsidRPr="00087BF9">
        <w:rPr>
          <w:rFonts w:ascii="PT Sans" w:hAnsi="PT Sans"/>
          <w:i/>
          <w:color w:val="000000"/>
          <w:sz w:val="20"/>
          <w:szCs w:val="20"/>
          <w:lang w:val="uk-UA"/>
        </w:rPr>
        <w:t xml:space="preserve">4 </w:t>
      </w:r>
      <w:r w:rsidRPr="00087BF9">
        <w:rPr>
          <w:rFonts w:ascii="PT Sans" w:hAnsi="PT Sans"/>
          <w:i/>
          <w:color w:val="000000"/>
          <w:sz w:val="20"/>
          <w:szCs w:val="20"/>
          <w:lang w:val="uk-UA"/>
        </w:rPr>
        <w:t>– додайте 3 поля та заповніть їх).</w:t>
      </w:r>
    </w:p>
    <w:p w14:paraId="1EC819DC" w14:textId="77777777" w:rsidR="006474F5" w:rsidRPr="00087BF9" w:rsidRDefault="006474F5" w:rsidP="006474F5">
      <w:pPr>
        <w:pStyle w:val="WW-3"/>
        <w:rPr>
          <w:rFonts w:ascii="PT Sans" w:hAnsi="PT Sans"/>
          <w:b w:val="0"/>
          <w:i w:val="0"/>
          <w:iCs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47"/>
      </w:tblGrid>
      <w:tr w:rsidR="006474F5" w:rsidRPr="00087BF9" w14:paraId="04621E40" w14:textId="77777777" w:rsidTr="005453AC">
        <w:tc>
          <w:tcPr>
            <w:tcW w:w="4248" w:type="dxa"/>
            <w:shd w:val="clear" w:color="auto" w:fill="D9D9D9"/>
          </w:tcPr>
          <w:p w14:paraId="7D94D42D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Повне найменування організації</w:t>
            </w:r>
          </w:p>
        </w:tc>
        <w:tc>
          <w:tcPr>
            <w:tcW w:w="5947" w:type="dxa"/>
            <w:shd w:val="clear" w:color="auto" w:fill="auto"/>
          </w:tcPr>
          <w:p w14:paraId="519CB895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38BE9B24" w14:textId="77777777" w:rsidTr="005453AC">
        <w:tc>
          <w:tcPr>
            <w:tcW w:w="4248" w:type="dxa"/>
            <w:shd w:val="clear" w:color="auto" w:fill="D9D9D9"/>
          </w:tcPr>
          <w:p w14:paraId="432F22DD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Ідентифікаційний код згідно з ЄДРПОУ</w:t>
            </w:r>
          </w:p>
        </w:tc>
        <w:tc>
          <w:tcPr>
            <w:tcW w:w="5947" w:type="dxa"/>
            <w:shd w:val="clear" w:color="auto" w:fill="auto"/>
          </w:tcPr>
          <w:p w14:paraId="0259592C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41CCC7CF" w14:textId="77777777" w:rsidTr="005453AC">
        <w:tc>
          <w:tcPr>
            <w:tcW w:w="4248" w:type="dxa"/>
            <w:shd w:val="clear" w:color="auto" w:fill="D9D9D9"/>
          </w:tcPr>
          <w:p w14:paraId="035289BA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Фактичне місцезнаходження</w:t>
            </w:r>
          </w:p>
        </w:tc>
        <w:tc>
          <w:tcPr>
            <w:tcW w:w="5947" w:type="dxa"/>
            <w:shd w:val="clear" w:color="auto" w:fill="auto"/>
          </w:tcPr>
          <w:p w14:paraId="107A604B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0CB08B85" w14:textId="77777777" w:rsidTr="005453AC">
        <w:tc>
          <w:tcPr>
            <w:tcW w:w="4248" w:type="dxa"/>
            <w:shd w:val="clear" w:color="auto" w:fill="D9D9D9"/>
          </w:tcPr>
          <w:p w14:paraId="681A2145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Номери контактних телефонів/факсів</w:t>
            </w:r>
          </w:p>
        </w:tc>
        <w:tc>
          <w:tcPr>
            <w:tcW w:w="5947" w:type="dxa"/>
            <w:shd w:val="clear" w:color="auto" w:fill="auto"/>
          </w:tcPr>
          <w:p w14:paraId="4D7B426F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7A83A45B" w14:textId="77777777" w:rsidTr="005453AC">
        <w:tc>
          <w:tcPr>
            <w:tcW w:w="4248" w:type="dxa"/>
            <w:shd w:val="clear" w:color="auto" w:fill="D9D9D9"/>
          </w:tcPr>
          <w:p w14:paraId="6BE53612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сайту в мережі Інтернет (за наявності)</w:t>
            </w:r>
          </w:p>
        </w:tc>
        <w:tc>
          <w:tcPr>
            <w:tcW w:w="5947" w:type="dxa"/>
            <w:shd w:val="clear" w:color="auto" w:fill="auto"/>
          </w:tcPr>
          <w:p w14:paraId="535838B0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319AFE84" w14:textId="77777777" w:rsidTr="005453AC">
        <w:tc>
          <w:tcPr>
            <w:tcW w:w="4248" w:type="dxa"/>
            <w:shd w:val="clear" w:color="auto" w:fill="D9D9D9"/>
          </w:tcPr>
          <w:p w14:paraId="274530E5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Адреса електронної пошти (за наявності)</w:t>
            </w:r>
          </w:p>
        </w:tc>
        <w:tc>
          <w:tcPr>
            <w:tcW w:w="5947" w:type="dxa"/>
            <w:shd w:val="clear" w:color="auto" w:fill="auto"/>
          </w:tcPr>
          <w:p w14:paraId="24718228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22DCC9BA" w14:textId="77777777" w:rsidTr="005453AC">
        <w:tc>
          <w:tcPr>
            <w:tcW w:w="4248" w:type="dxa"/>
            <w:shd w:val="clear" w:color="auto" w:fill="D9D9D9"/>
          </w:tcPr>
          <w:p w14:paraId="2222DA75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Кількість штатних працівників</w:t>
            </w:r>
          </w:p>
        </w:tc>
        <w:tc>
          <w:tcPr>
            <w:tcW w:w="5947" w:type="dxa"/>
            <w:shd w:val="clear" w:color="auto" w:fill="auto"/>
          </w:tcPr>
          <w:p w14:paraId="2E237F70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0B33967A" w14:textId="77777777" w:rsidR="006474F5" w:rsidRPr="00087BF9" w:rsidRDefault="006474F5" w:rsidP="006474F5">
      <w:pPr>
        <w:pBdr>
          <w:bottom w:val="double" w:sz="6" w:space="1" w:color="auto"/>
        </w:pBd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552078BF" w14:textId="77777777" w:rsidR="006474F5" w:rsidRPr="00087BF9" w:rsidRDefault="006474F5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Керівники та органи управління організації</w:t>
      </w:r>
    </w:p>
    <w:p w14:paraId="59C51A97" w14:textId="77777777" w:rsidR="006474F5" w:rsidRPr="00087BF9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7999FF93" w14:textId="6996FC5C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0" w:name="_Ref447270710"/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Ідентифікаційні дані осіб, які мають право розпоряджатися рахунками [інформація про яких унесена </w:t>
      </w:r>
      <w:r w:rsidRPr="00D11977">
        <w:rPr>
          <w:rFonts w:ascii="PT Sans" w:hAnsi="PT Sans"/>
          <w:color w:val="000000"/>
          <w:sz w:val="20"/>
          <w:szCs w:val="20"/>
          <w:lang w:val="uk-UA"/>
        </w:rPr>
        <w:t xml:space="preserve">до </w:t>
      </w:r>
      <w:r w:rsidR="008B27A0" w:rsidRPr="00D11977">
        <w:rPr>
          <w:rFonts w:ascii="PT Sans" w:hAnsi="PT Sans"/>
          <w:color w:val="000000"/>
          <w:sz w:val="20"/>
          <w:szCs w:val="20"/>
          <w:lang w:val="uk-UA"/>
        </w:rPr>
        <w:t>Переліку осіб, які мають право розпорядження рахункам</w:t>
      </w:r>
      <w:r w:rsidR="003123C7">
        <w:rPr>
          <w:rFonts w:ascii="PT Sans" w:hAnsi="PT Sans"/>
          <w:color w:val="000000"/>
          <w:sz w:val="20"/>
          <w:szCs w:val="20"/>
          <w:lang w:val="uk-UA"/>
        </w:rPr>
        <w:t>и</w:t>
      </w:r>
      <w:r w:rsidRPr="00D11977">
        <w:rPr>
          <w:rFonts w:ascii="PT Sans" w:hAnsi="PT Sans"/>
          <w:color w:val="000000"/>
          <w:sz w:val="20"/>
          <w:szCs w:val="20"/>
          <w:lang w:val="uk-UA"/>
        </w:rPr>
        <w:t>]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та/або майном</w:t>
      </w:r>
      <w:r w:rsidR="004602A5" w:rsidRPr="00087BF9">
        <w:rPr>
          <w:rFonts w:ascii="PT Sans" w:hAnsi="PT Sans"/>
          <w:color w:val="000000"/>
          <w:sz w:val="20"/>
          <w:szCs w:val="20"/>
          <w:lang w:val="uk-UA"/>
        </w:rPr>
        <w:t xml:space="preserve">, </w:t>
      </w:r>
      <w:r w:rsidR="004602A5" w:rsidRPr="00D11977">
        <w:rPr>
          <w:rFonts w:ascii="PT Sans" w:hAnsi="PT Sans"/>
          <w:color w:val="000000"/>
          <w:sz w:val="20"/>
          <w:szCs w:val="20"/>
          <w:lang w:val="uk-UA"/>
        </w:rPr>
        <w:t>чи отримувати інші банківські послуги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>; ідентифікаційні дані представника клієнта (крім інших осіб, які перебувають у трудових відносинах з клієнтом):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3254"/>
      </w:tblGrid>
      <w:tr w:rsidR="007F7BE4" w:rsidRPr="00087BF9" w14:paraId="575AFEC9" w14:textId="77777777" w:rsidTr="007F7BE4">
        <w:tc>
          <w:tcPr>
            <w:tcW w:w="2547" w:type="dxa"/>
            <w:shd w:val="clear" w:color="auto" w:fill="D9D9D9"/>
          </w:tcPr>
          <w:p w14:paraId="23EE99BF" w14:textId="77777777" w:rsidR="007F7BE4" w:rsidRPr="00087BF9" w:rsidRDefault="007F7BE4" w:rsidP="006474F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4394" w:type="dxa"/>
            <w:shd w:val="clear" w:color="auto" w:fill="D9D9D9"/>
          </w:tcPr>
          <w:p w14:paraId="138D0B3B" w14:textId="77777777" w:rsidR="007F7BE4" w:rsidRPr="00087BF9" w:rsidRDefault="007F7BE4" w:rsidP="006474F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Прізвище, ім’я та по батькові (за наявності)</w:t>
            </w:r>
          </w:p>
        </w:tc>
        <w:tc>
          <w:tcPr>
            <w:tcW w:w="3254" w:type="dxa"/>
            <w:shd w:val="clear" w:color="auto" w:fill="D9D9D9"/>
          </w:tcPr>
          <w:p w14:paraId="24F49DEB" w14:textId="77777777" w:rsidR="007F7BE4" w:rsidRPr="00087BF9" w:rsidRDefault="000917E9" w:rsidP="007F7BE4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Місце проживання</w:t>
            </w:r>
          </w:p>
        </w:tc>
      </w:tr>
      <w:tr w:rsidR="007F7BE4" w:rsidRPr="00087BF9" w14:paraId="110C85BC" w14:textId="77777777" w:rsidTr="007F7BE4">
        <w:tc>
          <w:tcPr>
            <w:tcW w:w="2547" w:type="dxa"/>
            <w:shd w:val="clear" w:color="auto" w:fill="auto"/>
          </w:tcPr>
          <w:p w14:paraId="58ED4A9F" w14:textId="77777777" w:rsidR="007F7BE4" w:rsidRPr="00087BF9" w:rsidRDefault="007F7BE4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2549B4B" w14:textId="77777777" w:rsidR="007F7BE4" w:rsidRPr="00087BF9" w:rsidRDefault="007F7BE4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14:paraId="22D64472" w14:textId="77777777" w:rsidR="007F7BE4" w:rsidRPr="00087BF9" w:rsidRDefault="007F7BE4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2873393E" w14:textId="77777777" w:rsidR="006474F5" w:rsidRPr="00087BF9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4E574350" w14:textId="77777777" w:rsidR="00F521D9" w:rsidRPr="00087BF9" w:rsidRDefault="00F521D9" w:rsidP="00F521D9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1" w:name="_Ref447270726"/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Відомості про органи управління: </w:t>
      </w:r>
      <w:r>
        <w:rPr>
          <w:rFonts w:ascii="PT Sans" w:hAnsi="PT Sans"/>
          <w:color w:val="000000"/>
          <w:sz w:val="20"/>
          <w:szCs w:val="20"/>
          <w:lang w:val="uk-UA"/>
        </w:rPr>
        <w:t>Директор, Голова та члени Правління, Голова та члени Наглядової (Спостережної) ради (за наявності)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3254"/>
      </w:tblGrid>
      <w:tr w:rsidR="00F521D9" w:rsidRPr="00087BF9" w14:paraId="4FE20A96" w14:textId="77777777" w:rsidTr="00D81275">
        <w:tc>
          <w:tcPr>
            <w:tcW w:w="2547" w:type="dxa"/>
            <w:shd w:val="clear" w:color="auto" w:fill="D9D9D9"/>
          </w:tcPr>
          <w:p w14:paraId="04BE4030" w14:textId="77777777" w:rsidR="00F521D9" w:rsidRPr="00087BF9" w:rsidRDefault="00F521D9" w:rsidP="00D8127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4394" w:type="dxa"/>
            <w:shd w:val="clear" w:color="auto" w:fill="D9D9D9"/>
          </w:tcPr>
          <w:p w14:paraId="11B1290A" w14:textId="77777777" w:rsidR="00F521D9" w:rsidRPr="00087BF9" w:rsidRDefault="00F521D9" w:rsidP="00D8127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Прізвище, ім’я та по батькові (за наявності)</w:t>
            </w:r>
          </w:p>
        </w:tc>
        <w:tc>
          <w:tcPr>
            <w:tcW w:w="3254" w:type="dxa"/>
            <w:shd w:val="clear" w:color="auto" w:fill="D9D9D9"/>
          </w:tcPr>
          <w:p w14:paraId="54800F91" w14:textId="77777777" w:rsidR="00F521D9" w:rsidRPr="00087BF9" w:rsidRDefault="00F521D9" w:rsidP="00D8127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Місце проживання</w:t>
            </w:r>
          </w:p>
        </w:tc>
      </w:tr>
      <w:tr w:rsidR="00F521D9" w:rsidRPr="00087BF9" w14:paraId="6B250B97" w14:textId="77777777" w:rsidTr="00D81275">
        <w:tc>
          <w:tcPr>
            <w:tcW w:w="2547" w:type="dxa"/>
            <w:shd w:val="clear" w:color="auto" w:fill="auto"/>
          </w:tcPr>
          <w:p w14:paraId="2DBCFF53" w14:textId="77777777" w:rsidR="00F521D9" w:rsidRPr="00087BF9" w:rsidRDefault="00F521D9" w:rsidP="00D8127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469BDD08" w14:textId="77777777" w:rsidR="00F521D9" w:rsidRPr="00087BF9" w:rsidRDefault="00F521D9" w:rsidP="00D8127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14:paraId="647B597D" w14:textId="77777777" w:rsidR="00F521D9" w:rsidRPr="00087BF9" w:rsidRDefault="00F521D9" w:rsidP="00D8127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bookmarkEnd w:id="1"/>
    </w:tbl>
    <w:p w14:paraId="55446E8F" w14:textId="77777777" w:rsidR="008A0BDA" w:rsidRPr="00087BF9" w:rsidRDefault="008A0BDA" w:rsidP="008A0BDA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3D525312" w14:textId="77777777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>Прізвище, ім`я, по батькові (за наявності) керівника або особи, на яку покладено функції з керівництва та управління господарською діяльністю: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394"/>
        <w:gridCol w:w="3254"/>
      </w:tblGrid>
      <w:tr w:rsidR="007F7BE4" w:rsidRPr="00087BF9" w14:paraId="3003F368" w14:textId="77777777" w:rsidTr="000714D6">
        <w:tc>
          <w:tcPr>
            <w:tcW w:w="2547" w:type="dxa"/>
            <w:shd w:val="clear" w:color="auto" w:fill="D9D9D9"/>
          </w:tcPr>
          <w:p w14:paraId="1A499B54" w14:textId="77777777" w:rsidR="007F7BE4" w:rsidRPr="00087BF9" w:rsidRDefault="007F7BE4" w:rsidP="000714D6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4394" w:type="dxa"/>
            <w:shd w:val="clear" w:color="auto" w:fill="D9D9D9"/>
          </w:tcPr>
          <w:p w14:paraId="14D8AB6D" w14:textId="77777777" w:rsidR="007F7BE4" w:rsidRPr="00087BF9" w:rsidRDefault="007F7BE4" w:rsidP="000714D6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Прізвище, ім’я та по батькові (за наявності)</w:t>
            </w:r>
          </w:p>
        </w:tc>
        <w:tc>
          <w:tcPr>
            <w:tcW w:w="3254" w:type="dxa"/>
            <w:shd w:val="clear" w:color="auto" w:fill="D9D9D9"/>
          </w:tcPr>
          <w:p w14:paraId="57353A21" w14:textId="77777777" w:rsidR="007F7BE4" w:rsidRPr="00087BF9" w:rsidRDefault="000917E9" w:rsidP="000714D6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Місце проживання</w:t>
            </w:r>
          </w:p>
        </w:tc>
      </w:tr>
      <w:tr w:rsidR="007F7BE4" w:rsidRPr="00087BF9" w14:paraId="5B2EFF0C" w14:textId="77777777" w:rsidTr="000714D6">
        <w:tc>
          <w:tcPr>
            <w:tcW w:w="2547" w:type="dxa"/>
            <w:shd w:val="clear" w:color="auto" w:fill="auto"/>
          </w:tcPr>
          <w:p w14:paraId="229DBA72" w14:textId="77777777" w:rsidR="007F7BE4" w:rsidRPr="00087BF9" w:rsidRDefault="007F7BE4" w:rsidP="000714D6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18065CD7" w14:textId="77777777" w:rsidR="007F7BE4" w:rsidRPr="00087BF9" w:rsidRDefault="007F7BE4" w:rsidP="000714D6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254" w:type="dxa"/>
            <w:shd w:val="clear" w:color="auto" w:fill="auto"/>
          </w:tcPr>
          <w:p w14:paraId="47246B23" w14:textId="77777777" w:rsidR="007F7BE4" w:rsidRPr="00087BF9" w:rsidRDefault="007F7BE4" w:rsidP="000714D6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34FB4754" w14:textId="77777777" w:rsidR="006474F5" w:rsidRPr="00087BF9" w:rsidRDefault="006474F5" w:rsidP="006474F5">
      <w:pPr>
        <w:pBdr>
          <w:bottom w:val="double" w:sz="6" w:space="1" w:color="auto"/>
        </w:pBd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26EC1E6F" w14:textId="77777777" w:rsidR="006474F5" w:rsidRPr="00087BF9" w:rsidRDefault="006474F5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Структура власності та бенефіціарні власники організації</w:t>
      </w:r>
    </w:p>
    <w:p w14:paraId="4B5855A6" w14:textId="77777777" w:rsidR="00A467B6" w:rsidRPr="00087BF9" w:rsidRDefault="00A467B6" w:rsidP="00A467B6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16DAAC88" w14:textId="6C6F7CE7" w:rsidR="006474F5" w:rsidRPr="00087BF9" w:rsidRDefault="00573D29" w:rsidP="00573D29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>Відомості про структуру власності (пряме володіння) юридичної особи</w:t>
      </w:r>
      <w:r w:rsidR="00044F64" w:rsidRPr="00087BF9">
        <w:rPr>
          <w:rFonts w:ascii="PT Sans" w:hAnsi="PT Sans"/>
          <w:color w:val="000000"/>
          <w:sz w:val="20"/>
          <w:szCs w:val="20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900"/>
        <w:gridCol w:w="2312"/>
        <w:gridCol w:w="1748"/>
        <w:gridCol w:w="2413"/>
      </w:tblGrid>
      <w:tr w:rsidR="00882F12" w:rsidRPr="00087BF9" w14:paraId="3574089A" w14:textId="77777777" w:rsidTr="007226C4">
        <w:tc>
          <w:tcPr>
            <w:tcW w:w="2972" w:type="dxa"/>
            <w:shd w:val="clear" w:color="auto" w:fill="D9D9D9"/>
          </w:tcPr>
          <w:p w14:paraId="5E198E1C" w14:textId="607888F5" w:rsidR="00882F12" w:rsidRPr="00087BF9" w:rsidRDefault="00046EC6" w:rsidP="00046EC6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ПІБ фізичної особи</w:t>
            </w:r>
            <w:r w:rsidR="00882F12"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/назва юридичної особи</w:t>
            </w:r>
          </w:p>
        </w:tc>
        <w:tc>
          <w:tcPr>
            <w:tcW w:w="910" w:type="dxa"/>
            <w:shd w:val="clear" w:color="auto" w:fill="D9D9D9"/>
          </w:tcPr>
          <w:p w14:paraId="156DA490" w14:textId="77777777" w:rsidR="00882F12" w:rsidRPr="00087BF9" w:rsidRDefault="00882F12" w:rsidP="00882F12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Частка</w:t>
            </w:r>
          </w:p>
          <w:p w14:paraId="2A4EDA5E" w14:textId="77777777" w:rsidR="00882F12" w:rsidRPr="00087BF9" w:rsidRDefault="00882F12" w:rsidP="00882F12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2350" w:type="dxa"/>
            <w:shd w:val="clear" w:color="auto" w:fill="D9D9D9"/>
          </w:tcPr>
          <w:p w14:paraId="2E1C0883" w14:textId="77777777" w:rsidR="00882F12" w:rsidRPr="00087BF9" w:rsidRDefault="00882F12" w:rsidP="00882F12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Громадянство та країна проживання/країна реєстрації</w:t>
            </w:r>
          </w:p>
        </w:tc>
        <w:tc>
          <w:tcPr>
            <w:tcW w:w="1460" w:type="dxa"/>
            <w:shd w:val="clear" w:color="auto" w:fill="D9D9D9"/>
          </w:tcPr>
          <w:p w14:paraId="047F648F" w14:textId="51C5E3A1" w:rsidR="00882F12" w:rsidRPr="00087BF9" w:rsidRDefault="00882F12" w:rsidP="00882F12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Дата народження/дата реєстрації</w:t>
            </w:r>
          </w:p>
        </w:tc>
        <w:tc>
          <w:tcPr>
            <w:tcW w:w="2503" w:type="dxa"/>
            <w:shd w:val="clear" w:color="auto" w:fill="D9D9D9"/>
          </w:tcPr>
          <w:p w14:paraId="264162B2" w14:textId="05326525" w:rsidR="00882F12" w:rsidRPr="00087BF9" w:rsidRDefault="00046EC6" w:rsidP="00882F12">
            <w:pPr>
              <w:spacing w:after="0" w:line="240" w:lineRule="auto"/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РНОКПП</w:t>
            </w:r>
            <w:r w:rsidR="00882F12"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 (за наявності)/код за ЄДРПОУ</w:t>
            </w:r>
          </w:p>
        </w:tc>
      </w:tr>
      <w:tr w:rsidR="007226C4" w:rsidRPr="00087BF9" w14:paraId="0EBC9393" w14:textId="77777777" w:rsidTr="007226C4">
        <w:tc>
          <w:tcPr>
            <w:tcW w:w="2972" w:type="dxa"/>
            <w:shd w:val="clear" w:color="auto" w:fill="auto"/>
          </w:tcPr>
          <w:p w14:paraId="3F7ACFCA" w14:textId="77777777" w:rsidR="007226C4" w:rsidRPr="00087BF9" w:rsidRDefault="007226C4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0" w:type="dxa"/>
            <w:shd w:val="clear" w:color="auto" w:fill="auto"/>
          </w:tcPr>
          <w:p w14:paraId="65825C09" w14:textId="77777777" w:rsidR="007226C4" w:rsidRPr="00087BF9" w:rsidRDefault="007226C4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50" w:type="dxa"/>
            <w:shd w:val="clear" w:color="auto" w:fill="auto"/>
          </w:tcPr>
          <w:p w14:paraId="5511B570" w14:textId="77777777" w:rsidR="007226C4" w:rsidRPr="00087BF9" w:rsidRDefault="007226C4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  <w:shd w:val="clear" w:color="auto" w:fill="auto"/>
          </w:tcPr>
          <w:p w14:paraId="236A604F" w14:textId="77777777" w:rsidR="007226C4" w:rsidRPr="00087BF9" w:rsidRDefault="007226C4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03" w:type="dxa"/>
            <w:shd w:val="clear" w:color="auto" w:fill="auto"/>
          </w:tcPr>
          <w:p w14:paraId="42FD6947" w14:textId="77777777" w:rsidR="007226C4" w:rsidRPr="00087BF9" w:rsidRDefault="007226C4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7226C4" w:rsidRPr="00087BF9" w14:paraId="5341AB05" w14:textId="77777777" w:rsidTr="007226C4">
        <w:tc>
          <w:tcPr>
            <w:tcW w:w="2972" w:type="dxa"/>
            <w:shd w:val="clear" w:color="auto" w:fill="auto"/>
          </w:tcPr>
          <w:p w14:paraId="73762C84" w14:textId="77777777" w:rsidR="007226C4" w:rsidRPr="00087BF9" w:rsidRDefault="007226C4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0" w:type="dxa"/>
            <w:shd w:val="clear" w:color="auto" w:fill="auto"/>
          </w:tcPr>
          <w:p w14:paraId="1796B40C" w14:textId="77777777" w:rsidR="007226C4" w:rsidRPr="00087BF9" w:rsidRDefault="007226C4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50" w:type="dxa"/>
            <w:shd w:val="clear" w:color="auto" w:fill="auto"/>
          </w:tcPr>
          <w:p w14:paraId="0B860003" w14:textId="77777777" w:rsidR="007226C4" w:rsidRPr="00D11977" w:rsidRDefault="007226C4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</w:tcPr>
          <w:p w14:paraId="2EBB29CA" w14:textId="77777777" w:rsidR="007226C4" w:rsidRPr="00087BF9" w:rsidRDefault="007226C4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03" w:type="dxa"/>
            <w:shd w:val="clear" w:color="auto" w:fill="auto"/>
          </w:tcPr>
          <w:p w14:paraId="5D3EF4C9" w14:textId="77777777" w:rsidR="007226C4" w:rsidRPr="00087BF9" w:rsidRDefault="007226C4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330EE5" w:rsidRPr="00087BF9" w14:paraId="494BF6EC" w14:textId="77777777" w:rsidTr="007226C4">
        <w:tc>
          <w:tcPr>
            <w:tcW w:w="2972" w:type="dxa"/>
            <w:shd w:val="clear" w:color="auto" w:fill="auto"/>
          </w:tcPr>
          <w:p w14:paraId="194ABD27" w14:textId="77777777" w:rsidR="00330EE5" w:rsidRPr="00087BF9" w:rsidRDefault="00330EE5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10" w:type="dxa"/>
            <w:shd w:val="clear" w:color="auto" w:fill="auto"/>
          </w:tcPr>
          <w:p w14:paraId="63474EF1" w14:textId="77777777" w:rsidR="00330EE5" w:rsidRPr="00087BF9" w:rsidRDefault="00330EE5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50" w:type="dxa"/>
            <w:shd w:val="clear" w:color="auto" w:fill="auto"/>
          </w:tcPr>
          <w:p w14:paraId="41AC6238" w14:textId="77777777" w:rsidR="00330EE5" w:rsidRPr="00087BF9" w:rsidRDefault="00330EE5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60" w:type="dxa"/>
            <w:shd w:val="clear" w:color="auto" w:fill="auto"/>
          </w:tcPr>
          <w:p w14:paraId="0D40E30D" w14:textId="77777777" w:rsidR="00330EE5" w:rsidRPr="00087BF9" w:rsidRDefault="00330EE5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03" w:type="dxa"/>
            <w:shd w:val="clear" w:color="auto" w:fill="auto"/>
          </w:tcPr>
          <w:p w14:paraId="0D5321FF" w14:textId="77777777" w:rsidR="00330EE5" w:rsidRPr="00087BF9" w:rsidRDefault="00330EE5" w:rsidP="0068220F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527D71CE" w14:textId="77777777" w:rsidR="00D5240B" w:rsidRPr="00087BF9" w:rsidRDefault="00D5240B" w:rsidP="007226C4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737D9F01" w14:textId="1EC90EC2" w:rsidR="00555D2B" w:rsidRPr="00087BF9" w:rsidRDefault="00555D2B" w:rsidP="007226C4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4FB9B293" w14:textId="77777777" w:rsidR="006474F5" w:rsidRPr="00087BF9" w:rsidRDefault="006474F5" w:rsidP="00573D29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2" w:name="_Ref447270826"/>
      <w:r w:rsidRPr="00087BF9">
        <w:rPr>
          <w:rFonts w:ascii="PT Sans" w:hAnsi="PT Sans"/>
          <w:color w:val="000000"/>
          <w:sz w:val="20"/>
          <w:szCs w:val="20"/>
          <w:lang w:val="uk-UA"/>
        </w:rPr>
        <w:t>Чи є кінцеві бенефіціарні власники (контролери), які здійснюють контроль над вашою організацією?</w:t>
      </w:r>
      <w:bookmarkEnd w:id="2"/>
    </w:p>
    <w:p w14:paraId="220481F4" w14:textId="0A2F4D06" w:rsidR="006474F5" w:rsidRPr="00087BF9" w:rsidRDefault="00DD3192" w:rsidP="006474F5">
      <w:pPr>
        <w:spacing w:after="0" w:line="240" w:lineRule="auto"/>
        <w:ind w:firstLine="708"/>
        <w:jc w:val="both"/>
        <w:rPr>
          <w:rFonts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5341269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cs="Segoe UI Symbol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9695897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114D0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cs="Segoe UI Symbol"/>
          <w:color w:val="000000"/>
          <w:sz w:val="20"/>
          <w:szCs w:val="20"/>
          <w:lang w:val="uk-UA"/>
        </w:rPr>
        <w:t>–Ні</w:t>
      </w:r>
    </w:p>
    <w:p w14:paraId="70253E2A" w14:textId="1A35856A" w:rsidR="004A04F6" w:rsidRPr="00087BF9" w:rsidRDefault="004A04F6" w:rsidP="004A04F6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522"/>
      </w:tblGrid>
      <w:tr w:rsidR="006474F5" w:rsidRPr="00087BF9" w14:paraId="5EA0871A" w14:textId="77777777" w:rsidTr="005453AC">
        <w:tc>
          <w:tcPr>
            <w:tcW w:w="4673" w:type="dxa"/>
            <w:shd w:val="clear" w:color="auto" w:fill="D9D9D9"/>
          </w:tcPr>
          <w:p w14:paraId="21FA423D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14:paraId="18CBD469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23322A6D" w14:textId="77777777" w:rsidTr="005453AC">
        <w:tc>
          <w:tcPr>
            <w:tcW w:w="4673" w:type="dxa"/>
            <w:shd w:val="clear" w:color="auto" w:fill="D9D9D9"/>
          </w:tcPr>
          <w:p w14:paraId="4F6BCACF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sz w:val="20"/>
                <w:szCs w:val="20"/>
                <w:lang w:val="uk-UA"/>
              </w:rPr>
              <w:t>Реєстраційний номер облікової картки платника п</w:t>
            </w:r>
            <w:r w:rsidR="00F225BC" w:rsidRPr="00087BF9">
              <w:rPr>
                <w:rFonts w:ascii="PT Sans" w:hAnsi="PT Sans"/>
                <w:sz w:val="20"/>
                <w:szCs w:val="20"/>
                <w:lang w:val="uk-UA"/>
              </w:rPr>
              <w:t>одатків (ідентифікаційний номер</w:t>
            </w:r>
            <w:r w:rsidR="00F225BC" w:rsidRPr="00087BF9">
              <w:rPr>
                <w:rStyle w:val="af2"/>
                <w:rFonts w:ascii="PT Sans" w:hAnsi="PT Sans"/>
                <w:sz w:val="20"/>
                <w:szCs w:val="20"/>
                <w:vertAlign w:val="baseline"/>
                <w:lang w:val="uk-UA"/>
              </w:rPr>
              <w:footnoteReference w:id="1"/>
            </w:r>
            <w:r w:rsidRPr="00087BF9">
              <w:rPr>
                <w:rFonts w:ascii="PT Sans" w:hAnsi="PT Sans"/>
                <w:sz w:val="20"/>
                <w:szCs w:val="20"/>
                <w:lang w:val="uk-UA"/>
              </w:rPr>
              <w:t>)</w:t>
            </w:r>
          </w:p>
        </w:tc>
        <w:tc>
          <w:tcPr>
            <w:tcW w:w="5522" w:type="dxa"/>
            <w:shd w:val="clear" w:color="auto" w:fill="auto"/>
          </w:tcPr>
          <w:p w14:paraId="75504348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0E1DAAEF" w14:textId="77777777" w:rsidTr="005453AC">
        <w:tc>
          <w:tcPr>
            <w:tcW w:w="4673" w:type="dxa"/>
            <w:shd w:val="clear" w:color="auto" w:fill="D9D9D9"/>
          </w:tcPr>
          <w:p w14:paraId="56926872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5522" w:type="dxa"/>
            <w:shd w:val="clear" w:color="auto" w:fill="auto"/>
          </w:tcPr>
          <w:p w14:paraId="49BDB6E1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286DDCEC" w14:textId="77777777" w:rsidTr="005453AC">
        <w:tc>
          <w:tcPr>
            <w:tcW w:w="4673" w:type="dxa"/>
            <w:shd w:val="clear" w:color="auto" w:fill="D9D9D9"/>
          </w:tcPr>
          <w:p w14:paraId="23335A75" w14:textId="2092DD5C" w:rsidR="006474F5" w:rsidRPr="00087BF9" w:rsidRDefault="006474F5" w:rsidP="00882F1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Країна </w:t>
            </w:r>
            <w:r w:rsidR="00882F12"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 xml:space="preserve">та адреса </w:t>
            </w: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постійного проживання</w:t>
            </w:r>
          </w:p>
        </w:tc>
        <w:tc>
          <w:tcPr>
            <w:tcW w:w="5522" w:type="dxa"/>
            <w:shd w:val="clear" w:color="auto" w:fill="auto"/>
          </w:tcPr>
          <w:p w14:paraId="042206DC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043EE420" w14:textId="77777777" w:rsidTr="005453AC">
        <w:tc>
          <w:tcPr>
            <w:tcW w:w="4673" w:type="dxa"/>
            <w:shd w:val="clear" w:color="auto" w:fill="D9D9D9"/>
          </w:tcPr>
          <w:p w14:paraId="19C109A7" w14:textId="77777777" w:rsidR="006474F5" w:rsidRPr="00087BF9" w:rsidRDefault="00B11A48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sz w:val="20"/>
                <w:szCs w:val="20"/>
                <w:lang w:val="uk-UA"/>
              </w:rPr>
              <w:t>Номер та серія паспорту (або паспортного документу), дата видачі та орган, що видав документ</w:t>
            </w:r>
          </w:p>
        </w:tc>
        <w:tc>
          <w:tcPr>
            <w:tcW w:w="5522" w:type="dxa"/>
            <w:shd w:val="clear" w:color="auto" w:fill="auto"/>
          </w:tcPr>
          <w:p w14:paraId="1D9BFCD3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31FD6A8B" w14:textId="77777777" w:rsidTr="005453AC">
        <w:tc>
          <w:tcPr>
            <w:tcW w:w="4673" w:type="dxa"/>
            <w:tcBorders>
              <w:bottom w:val="single" w:sz="12" w:space="0" w:color="auto"/>
            </w:tcBorders>
            <w:shd w:val="clear" w:color="auto" w:fill="D9D9D9"/>
          </w:tcPr>
          <w:p w14:paraId="7BC25F50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Спосіб здійснення контролю відповідно до наведених нижче варіантів: 1, 2 або 3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shd w:val="clear" w:color="auto" w:fill="auto"/>
          </w:tcPr>
          <w:p w14:paraId="6ACF6909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17DE7168" w14:textId="77777777" w:rsidR="006474F5" w:rsidRPr="00087BF9" w:rsidRDefault="006474F5" w:rsidP="006474F5">
      <w:pPr>
        <w:spacing w:after="0" w:line="240" w:lineRule="auto"/>
        <w:jc w:val="center"/>
        <w:rPr>
          <w:rFonts w:ascii="PT Sans" w:hAnsi="PT Sans"/>
          <w:i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i/>
          <w:color w:val="000000"/>
          <w:sz w:val="20"/>
          <w:szCs w:val="20"/>
          <w:lang w:val="uk-UA"/>
        </w:rPr>
        <w:t>За потреби доповніть таблицю додатковими рядками</w:t>
      </w:r>
    </w:p>
    <w:p w14:paraId="4BB170B5" w14:textId="77777777" w:rsidR="006474F5" w:rsidRPr="00087BF9" w:rsidRDefault="006474F5" w:rsidP="006474F5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087BF9">
        <w:rPr>
          <w:rFonts w:ascii="PT Sans" w:hAnsi="PT Sans"/>
          <w:b/>
          <w:color w:val="000000"/>
          <w:sz w:val="16"/>
          <w:szCs w:val="20"/>
          <w:lang w:val="uk-UA"/>
        </w:rPr>
        <w:t>Кінцевий бенефіціарний власник (контролер)</w:t>
      </w:r>
      <w:r w:rsidRPr="00087BF9">
        <w:rPr>
          <w:rFonts w:ascii="PT Sans" w:hAnsi="PT Sans"/>
          <w:color w:val="000000"/>
          <w:sz w:val="16"/>
          <w:szCs w:val="20"/>
          <w:lang w:val="uk-UA"/>
        </w:rPr>
        <w:t xml:space="preserve"> - фізична особа,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осіб, що здійснюється, зокрема:</w:t>
      </w:r>
    </w:p>
    <w:p w14:paraId="713DA5FE" w14:textId="77777777" w:rsidR="006474F5" w:rsidRPr="00087BF9" w:rsidRDefault="006474F5" w:rsidP="006474F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087BF9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 володіння або користування всіма активами чи їх значною часткою;</w:t>
      </w:r>
    </w:p>
    <w:p w14:paraId="65160419" w14:textId="77777777" w:rsidR="006474F5" w:rsidRPr="00087BF9" w:rsidRDefault="006474F5" w:rsidP="006474F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087BF9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</w:t>
      </w:r>
      <w:r w:rsidRPr="00087BF9">
        <w:rPr>
          <w:sz w:val="20"/>
          <w:lang w:val="uk-UA"/>
        </w:rPr>
        <w:t xml:space="preserve"> </w:t>
      </w:r>
      <w:r w:rsidRPr="00087BF9">
        <w:rPr>
          <w:rFonts w:ascii="PT Sans" w:hAnsi="PT Sans"/>
          <w:color w:val="000000"/>
          <w:sz w:val="16"/>
          <w:szCs w:val="20"/>
          <w:lang w:val="uk-UA"/>
        </w:rPr>
        <w:t>вирішального впливу на формування складу, результати голосування, а також вчинення правочинів, які надають можливість визначати умови господарської діяльності, давати обов’язкові до виконання вказівки або виконувати функції органу управління;</w:t>
      </w:r>
    </w:p>
    <w:p w14:paraId="18A8129E" w14:textId="77777777" w:rsidR="006474F5" w:rsidRPr="00087BF9" w:rsidRDefault="006474F5" w:rsidP="006474F5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087BF9">
        <w:rPr>
          <w:rFonts w:ascii="PT Sans" w:hAnsi="PT Sans"/>
          <w:color w:val="000000"/>
          <w:sz w:val="16"/>
          <w:szCs w:val="20"/>
          <w:lang w:val="uk-UA"/>
        </w:rPr>
        <w:t xml:space="preserve">можливість здійснювати вплив шляхом прямого або опосередкованого (через іншу фізичну чи юридичну особу) володіння однією особою самостійно або спільно з пов’язаними фізичними та/або юридичними особами </w:t>
      </w:r>
      <w:r w:rsidRPr="00087BF9">
        <w:rPr>
          <w:rFonts w:ascii="PT Sans" w:hAnsi="PT Sans"/>
          <w:b/>
          <w:color w:val="000000"/>
          <w:sz w:val="16"/>
          <w:szCs w:val="20"/>
          <w:lang w:val="uk-UA"/>
        </w:rPr>
        <w:t>часткою в юридичній особі у розмірі 25 чи більше відсотків</w:t>
      </w:r>
      <w:r w:rsidRPr="00087BF9">
        <w:rPr>
          <w:rFonts w:ascii="PT Sans" w:hAnsi="PT Sans"/>
          <w:color w:val="000000"/>
          <w:sz w:val="16"/>
          <w:szCs w:val="20"/>
          <w:lang w:val="uk-UA"/>
        </w:rPr>
        <w:t xml:space="preserve"> статутного капіталу або прав голосу в юридичній особі.</w:t>
      </w:r>
    </w:p>
    <w:p w14:paraId="02DF0195" w14:textId="77777777" w:rsidR="006474F5" w:rsidRPr="00087BF9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087BF9">
        <w:rPr>
          <w:rFonts w:ascii="PT Sans" w:hAnsi="PT Sans"/>
          <w:color w:val="000000"/>
          <w:sz w:val="16"/>
          <w:szCs w:val="20"/>
          <w:lang w:val="uk-UA"/>
        </w:rPr>
        <w:t>При цьому кінцевим бенефіціарним власником (контролером) не може бути особа, яка має формальне право на 25 чи більше відсотків статутного капіталу або прав голосу в юридичній особі, але є агентом, номінальним утримувачем (номінальним власником) або є тільки посередником щодо такого права.</w:t>
      </w:r>
    </w:p>
    <w:p w14:paraId="404C5DDD" w14:textId="77777777" w:rsidR="006474F5" w:rsidRPr="00087BF9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4CB9AB9F" w14:textId="77777777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Надайте схематичне зображення структури власності, що включає всі рівні засновників/учасників/акціонерів (з будь-якою часткою володіння) з обов’язковим відображенням кінцевих фізичних осіб.</w:t>
      </w:r>
    </w:p>
    <w:p w14:paraId="09F9D66C" w14:textId="5E7D92D1" w:rsidR="006474F5" w:rsidRPr="00087BF9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087BF9">
        <w:rPr>
          <w:rFonts w:ascii="PT Sans" w:hAnsi="PT Sans"/>
          <w:color w:val="000000"/>
          <w:sz w:val="16"/>
          <w:szCs w:val="20"/>
          <w:lang w:val="uk-UA"/>
        </w:rPr>
        <w:t xml:space="preserve">Структура власності складається </w:t>
      </w:r>
      <w:r w:rsidR="00DF0DAE" w:rsidRPr="00087BF9">
        <w:rPr>
          <w:rFonts w:ascii="PT Sans" w:hAnsi="PT Sans"/>
          <w:color w:val="000000"/>
          <w:sz w:val="16"/>
          <w:szCs w:val="20"/>
          <w:lang w:val="uk-UA"/>
        </w:rPr>
        <w:t xml:space="preserve">у вигляді схеми </w:t>
      </w:r>
      <w:r w:rsidRPr="00087BF9">
        <w:rPr>
          <w:rFonts w:ascii="PT Sans" w:hAnsi="PT Sans"/>
          <w:color w:val="000000"/>
          <w:sz w:val="16"/>
          <w:szCs w:val="20"/>
          <w:lang w:val="uk-UA"/>
        </w:rPr>
        <w:t>за аналогією із Зразком до цього опитувальника.</w:t>
      </w:r>
    </w:p>
    <w:p w14:paraId="50A390AD" w14:textId="77777777" w:rsidR="006474F5" w:rsidRPr="00087BF9" w:rsidRDefault="006474F5" w:rsidP="006474F5">
      <w:pPr>
        <w:pBdr>
          <w:bottom w:val="double" w:sz="6" w:space="1" w:color="auto"/>
        </w:pBd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2DF21377" w14:textId="77777777" w:rsidR="006474F5" w:rsidRPr="00087BF9" w:rsidRDefault="006474F5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Філії, материнська компанія, об’єднання</w:t>
      </w:r>
    </w:p>
    <w:p w14:paraId="3AE1952C" w14:textId="77777777" w:rsidR="006474F5" w:rsidRPr="00087BF9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7B2483C2" w14:textId="77777777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>Чи має ваша організація материнську компанію?</w:t>
      </w:r>
    </w:p>
    <w:p w14:paraId="42DFB452" w14:textId="109950B8" w:rsidR="006474F5" w:rsidRPr="00087BF9" w:rsidRDefault="00DD3192" w:rsidP="006474F5">
      <w:pPr>
        <w:pStyle w:val="aa"/>
        <w:spacing w:after="0" w:line="240" w:lineRule="auto"/>
        <w:ind w:left="0" w:firstLine="708"/>
        <w:jc w:val="both"/>
        <w:rPr>
          <w:rFonts w:cs="Segoe UI Symbol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3667211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cs="Segoe UI Symbol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3070165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cs="Segoe UI Symbol"/>
          <w:color w:val="000000"/>
          <w:sz w:val="20"/>
          <w:szCs w:val="20"/>
          <w:lang w:val="uk-UA"/>
        </w:rPr>
        <w:t>–Ні</w:t>
      </w:r>
    </w:p>
    <w:p w14:paraId="1B157799" w14:textId="77777777" w:rsidR="006474F5" w:rsidRPr="00087BF9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6474F5" w:rsidRPr="00087BF9" w14:paraId="43769E5A" w14:textId="77777777" w:rsidTr="005453AC">
        <w:tc>
          <w:tcPr>
            <w:tcW w:w="7083" w:type="dxa"/>
            <w:shd w:val="clear" w:color="auto" w:fill="D9D9D9"/>
          </w:tcPr>
          <w:p w14:paraId="2199D8D7" w14:textId="77777777" w:rsidR="006474F5" w:rsidRPr="00087BF9" w:rsidRDefault="006474F5" w:rsidP="006474F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3112" w:type="dxa"/>
            <w:shd w:val="clear" w:color="auto" w:fill="D9D9D9"/>
          </w:tcPr>
          <w:p w14:paraId="262062AF" w14:textId="17470AF5" w:rsidR="006474F5" w:rsidRPr="00087BF9" w:rsidRDefault="00C61CBA" w:rsidP="00C61CBA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Код за ЄДРПОУ (за наявності)</w:t>
            </w:r>
          </w:p>
        </w:tc>
      </w:tr>
      <w:tr w:rsidR="006474F5" w:rsidRPr="00087BF9" w14:paraId="2E6C75EA" w14:textId="77777777" w:rsidTr="005453AC">
        <w:tc>
          <w:tcPr>
            <w:tcW w:w="7083" w:type="dxa"/>
            <w:shd w:val="clear" w:color="auto" w:fill="auto"/>
          </w:tcPr>
          <w:p w14:paraId="38A5C72D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4AD6D314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11F46F12" w14:textId="77777777" w:rsidR="006474F5" w:rsidRPr="00087BF9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6955CFF1" w14:textId="100FD8D0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>Чи входить ваша організація до складу будь-якого господарського об’єднання (асоціації, корпорації, концерну, консорціуму, холдингову або промислово-фінансову групу, іншого об’єднання підприємств, передбаченого чинним законодавством)?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ab/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br/>
      </w:r>
      <w:r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Pr="00087BF9">
        <w:rPr>
          <w:rFonts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9070707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6635200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1C17388E" w14:textId="77777777" w:rsidR="006474F5" w:rsidRPr="00087BF9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6474F5" w:rsidRPr="00087BF9" w14:paraId="0B8265E1" w14:textId="77777777" w:rsidTr="005453AC">
        <w:tc>
          <w:tcPr>
            <w:tcW w:w="7083" w:type="dxa"/>
            <w:shd w:val="clear" w:color="auto" w:fill="D9D9D9"/>
          </w:tcPr>
          <w:p w14:paraId="41E1578F" w14:textId="77777777" w:rsidR="006474F5" w:rsidRPr="00087BF9" w:rsidRDefault="006474F5" w:rsidP="006474F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Вид, назва об’єднання</w:t>
            </w:r>
          </w:p>
        </w:tc>
        <w:tc>
          <w:tcPr>
            <w:tcW w:w="3112" w:type="dxa"/>
            <w:shd w:val="clear" w:color="auto" w:fill="D9D9D9"/>
          </w:tcPr>
          <w:p w14:paraId="7CE8D6B9" w14:textId="7244666C" w:rsidR="006474F5" w:rsidRPr="00087BF9" w:rsidRDefault="00C61CBA" w:rsidP="006474F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Код за ЄДРПОУ (за наявності)</w:t>
            </w:r>
          </w:p>
        </w:tc>
      </w:tr>
      <w:tr w:rsidR="006474F5" w:rsidRPr="00087BF9" w14:paraId="3F13B318" w14:textId="77777777" w:rsidTr="005453AC">
        <w:tc>
          <w:tcPr>
            <w:tcW w:w="7083" w:type="dxa"/>
            <w:shd w:val="clear" w:color="auto" w:fill="auto"/>
          </w:tcPr>
          <w:p w14:paraId="248B2728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0969E8C6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72C0F009" w14:textId="77777777" w:rsidR="006474F5" w:rsidRPr="00087BF9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6EC58DF7" w14:textId="3C760E7E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>Чи є у вашої організації будь-які дочірні підприємства?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br/>
      </w:r>
      <w:r w:rsidRPr="00087BF9">
        <w:rPr>
          <w:rFonts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7896992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7147284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2BE430F2" w14:textId="77777777" w:rsidR="006474F5" w:rsidRPr="00087BF9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6474F5" w:rsidRPr="00087BF9" w14:paraId="4CCE6DDE" w14:textId="77777777" w:rsidTr="005453AC">
        <w:tc>
          <w:tcPr>
            <w:tcW w:w="7083" w:type="dxa"/>
            <w:shd w:val="clear" w:color="auto" w:fill="D9D9D9"/>
          </w:tcPr>
          <w:p w14:paraId="6C368343" w14:textId="77777777" w:rsidR="006474F5" w:rsidRPr="00087BF9" w:rsidRDefault="006474F5" w:rsidP="006474F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3112" w:type="dxa"/>
            <w:shd w:val="clear" w:color="auto" w:fill="D9D9D9"/>
          </w:tcPr>
          <w:p w14:paraId="025688E5" w14:textId="7668EC5D" w:rsidR="006474F5" w:rsidRPr="00087BF9" w:rsidRDefault="00C61CBA" w:rsidP="006474F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Код за ЄДРПОУ (за наявності)</w:t>
            </w:r>
          </w:p>
        </w:tc>
      </w:tr>
      <w:tr w:rsidR="006474F5" w:rsidRPr="00087BF9" w14:paraId="68436E7B" w14:textId="77777777" w:rsidTr="005453AC">
        <w:tc>
          <w:tcPr>
            <w:tcW w:w="7083" w:type="dxa"/>
            <w:shd w:val="clear" w:color="auto" w:fill="auto"/>
          </w:tcPr>
          <w:p w14:paraId="2659ABBA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591DD363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414BDDC6" w14:textId="77777777" w:rsidTr="005453AC">
        <w:tc>
          <w:tcPr>
            <w:tcW w:w="7083" w:type="dxa"/>
            <w:shd w:val="clear" w:color="auto" w:fill="auto"/>
          </w:tcPr>
          <w:p w14:paraId="7DF245A3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52668011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1687C75B" w14:textId="77777777" w:rsidR="006474F5" w:rsidRPr="00087BF9" w:rsidRDefault="006474F5" w:rsidP="006474F5">
      <w:pPr>
        <w:pStyle w:val="aa"/>
        <w:spacing w:after="0" w:line="240" w:lineRule="auto"/>
        <w:ind w:left="0"/>
        <w:rPr>
          <w:rFonts w:ascii="PT Sans" w:hAnsi="PT Sans"/>
          <w:color w:val="000000"/>
          <w:sz w:val="20"/>
          <w:szCs w:val="20"/>
          <w:lang w:val="uk-UA"/>
        </w:rPr>
      </w:pPr>
    </w:p>
    <w:p w14:paraId="71F79A0A" w14:textId="18B48972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rPr>
          <w:rFonts w:ascii="PT Sans" w:hAnsi="PT Sans"/>
          <w:color w:val="000000"/>
          <w:sz w:val="20"/>
          <w:szCs w:val="20"/>
          <w:lang w:val="uk-UA"/>
        </w:rPr>
      </w:pPr>
      <w:bookmarkStart w:id="3" w:name="_Ref447270872"/>
      <w:r w:rsidRPr="00087BF9">
        <w:rPr>
          <w:rFonts w:ascii="PT Sans" w:hAnsi="PT Sans"/>
          <w:color w:val="000000"/>
          <w:sz w:val="20"/>
          <w:szCs w:val="20"/>
          <w:lang w:val="uk-UA"/>
        </w:rPr>
        <w:lastRenderedPageBreak/>
        <w:t>Чи є у вашої організації будь-які відокремленні підрозділи (філії, представництва тощо)?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br/>
      </w:r>
      <w:r w:rsidRPr="00087BF9">
        <w:rPr>
          <w:rFonts w:cs="Segoe UI Symbol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758506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8490987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>–Ні</w:t>
      </w:r>
      <w:bookmarkEnd w:id="3"/>
    </w:p>
    <w:p w14:paraId="42DD6360" w14:textId="77777777" w:rsidR="006474F5" w:rsidRPr="00087BF9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3112"/>
      </w:tblGrid>
      <w:tr w:rsidR="006474F5" w:rsidRPr="00087BF9" w14:paraId="60D6016D" w14:textId="77777777" w:rsidTr="005453AC">
        <w:tc>
          <w:tcPr>
            <w:tcW w:w="7083" w:type="dxa"/>
            <w:shd w:val="clear" w:color="auto" w:fill="D9D9D9"/>
          </w:tcPr>
          <w:p w14:paraId="423A2986" w14:textId="77777777" w:rsidR="006474F5" w:rsidRPr="00087BF9" w:rsidRDefault="006474F5" w:rsidP="006474F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Назва</w:t>
            </w:r>
          </w:p>
        </w:tc>
        <w:tc>
          <w:tcPr>
            <w:tcW w:w="3112" w:type="dxa"/>
            <w:shd w:val="clear" w:color="auto" w:fill="D9D9D9"/>
          </w:tcPr>
          <w:p w14:paraId="4C57D6BD" w14:textId="78346770" w:rsidR="006474F5" w:rsidRPr="00087BF9" w:rsidRDefault="00C61CBA" w:rsidP="006474F5">
            <w:pPr>
              <w:pStyle w:val="WW-3"/>
              <w:jc w:val="center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r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 xml:space="preserve">Код за ЄДРПОУ </w:t>
            </w:r>
            <w:r w:rsidR="006474F5"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(за наявності)</w:t>
            </w:r>
          </w:p>
        </w:tc>
      </w:tr>
      <w:tr w:rsidR="006474F5" w:rsidRPr="00087BF9" w14:paraId="1246AE26" w14:textId="77777777" w:rsidTr="005453AC">
        <w:tc>
          <w:tcPr>
            <w:tcW w:w="7083" w:type="dxa"/>
            <w:shd w:val="clear" w:color="auto" w:fill="auto"/>
          </w:tcPr>
          <w:p w14:paraId="0D019A9A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1194BDEB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628C9E02" w14:textId="77777777" w:rsidTr="005453AC">
        <w:tc>
          <w:tcPr>
            <w:tcW w:w="7083" w:type="dxa"/>
            <w:shd w:val="clear" w:color="auto" w:fill="auto"/>
          </w:tcPr>
          <w:p w14:paraId="3C93B01C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112" w:type="dxa"/>
            <w:shd w:val="clear" w:color="auto" w:fill="auto"/>
          </w:tcPr>
          <w:p w14:paraId="08D806E1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47969C60" w14:textId="77777777" w:rsidR="006474F5" w:rsidRPr="00087BF9" w:rsidRDefault="006474F5" w:rsidP="006474F5">
      <w:pPr>
        <w:pBdr>
          <w:bottom w:val="double" w:sz="6" w:space="1" w:color="auto"/>
        </w:pBd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62C0E027" w14:textId="77777777" w:rsidR="00AA5946" w:rsidRPr="00087BF9" w:rsidRDefault="00AA5946" w:rsidP="00AA5946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Відношення до публічних діячів</w:t>
      </w:r>
    </w:p>
    <w:p w14:paraId="0D7434EA" w14:textId="14CB821C" w:rsidR="00684A3F" w:rsidRPr="00D11977" w:rsidRDefault="00AA5946" w:rsidP="00AA5946">
      <w:pPr>
        <w:spacing w:after="0" w:line="240" w:lineRule="auto"/>
        <w:jc w:val="center"/>
        <w:rPr>
          <w:rFonts w:ascii="PT Sans" w:hAnsi="PT Sans"/>
          <w:sz w:val="16"/>
          <w:szCs w:val="20"/>
          <w:lang w:val="uk-UA"/>
        </w:rPr>
      </w:pPr>
      <w:r w:rsidRPr="00D11977">
        <w:rPr>
          <w:rFonts w:ascii="PT Sans" w:hAnsi="PT Sans"/>
          <w:sz w:val="16"/>
          <w:szCs w:val="20"/>
          <w:lang w:val="uk-UA"/>
        </w:rPr>
        <w:t xml:space="preserve">Пам’ятка щодо Публічних діячів зі списком посад, які відносяться до публічних, пов’язаних з публічними діячами осіб та членів їх сімей, розміщена на офіційному інтернет-сайті </w:t>
      </w:r>
      <w:r w:rsidRPr="00D11977">
        <w:rPr>
          <w:rFonts w:ascii="PT Sans" w:hAnsi="PT Sans"/>
          <w:bCs/>
          <w:color w:val="000000"/>
          <w:sz w:val="16"/>
          <w:szCs w:val="20"/>
          <w:lang w:val="uk-UA"/>
        </w:rPr>
        <w:t xml:space="preserve">АБ «КЛІРИНГОВИЙ ДІМ» </w:t>
      </w:r>
      <w:hyperlink w:history="1"/>
      <w:r w:rsidRPr="00D11977">
        <w:rPr>
          <w:rFonts w:ascii="PT Sans" w:hAnsi="PT Sans"/>
          <w:sz w:val="16"/>
          <w:szCs w:val="20"/>
          <w:lang w:val="uk-UA"/>
        </w:rPr>
        <w:t>у розділі «Про Банк / Тарифи та документи / Малому та середньому бізнесу» або «Про Банк / Тарифи та документи / Корпоративному бізнесу» за посиланням–</w:t>
      </w:r>
      <w:r w:rsidR="00690A93" w:rsidRPr="00690A93">
        <w:rPr>
          <w:rStyle w:val="af4"/>
          <w:rFonts w:ascii="PT Sans" w:hAnsi="PT Sans"/>
          <w:sz w:val="16"/>
          <w:szCs w:val="20"/>
          <w:lang w:val="uk-UA"/>
        </w:rPr>
        <w:t>https://www.clhs.com.ua/storage/app/media/docs/about/taryfy_ta_dokum%D0%B5nty/2_pryvatnym_kliientam/Pamiatka_shchodo_Publichnykh_osib_052022.pdf</w:t>
      </w:r>
      <w:bookmarkStart w:id="4" w:name="_GoBack"/>
      <w:bookmarkEnd w:id="4"/>
    </w:p>
    <w:p w14:paraId="012BF300" w14:textId="77777777" w:rsidR="006474F5" w:rsidRPr="00087BF9" w:rsidRDefault="006474F5" w:rsidP="006474F5">
      <w:pPr>
        <w:spacing w:after="0" w:line="240" w:lineRule="auto"/>
        <w:jc w:val="center"/>
        <w:rPr>
          <w:rFonts w:ascii="PT Sans" w:hAnsi="PT Sans"/>
          <w:sz w:val="16"/>
          <w:szCs w:val="20"/>
          <w:lang w:val="uk-UA"/>
        </w:rPr>
      </w:pPr>
      <w:r w:rsidRPr="00D11977">
        <w:rPr>
          <w:rFonts w:ascii="PT Sans" w:hAnsi="PT Sans"/>
          <w:sz w:val="16"/>
          <w:szCs w:val="20"/>
          <w:lang w:val="uk-UA"/>
        </w:rPr>
        <w:t>За потреби, співробітник Банку надасть інформацію у друкованому вигляді.</w:t>
      </w:r>
      <w:r w:rsidRPr="00087BF9">
        <w:rPr>
          <w:rFonts w:ascii="PT Sans" w:hAnsi="PT Sans"/>
          <w:sz w:val="16"/>
          <w:szCs w:val="20"/>
          <w:lang w:val="uk-UA"/>
        </w:rPr>
        <w:t xml:space="preserve"> </w:t>
      </w:r>
    </w:p>
    <w:p w14:paraId="0E15FB14" w14:textId="77777777" w:rsidR="006474F5" w:rsidRPr="00087BF9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7C4DEAF5" w14:textId="249436F8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5" w:name="_Ref465765969"/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Чи відносяться фізичні особи, які зазначенні в </w:t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пункт</w:t>
      </w:r>
      <w:r w:rsidR="00F7767E" w:rsidRPr="00087BF9">
        <w:rPr>
          <w:rFonts w:ascii="PT Sans" w:hAnsi="PT Sans"/>
          <w:b/>
          <w:color w:val="000000"/>
          <w:sz w:val="20"/>
          <w:szCs w:val="20"/>
          <w:lang w:val="uk-UA"/>
        </w:rPr>
        <w:t>і</w:t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 xml:space="preserve"> </w:t>
      </w:r>
      <w:r w:rsidRPr="00D11977">
        <w:rPr>
          <w:rFonts w:ascii="PT Sans" w:hAnsi="PT Sans"/>
          <w:b/>
          <w:color w:val="000000"/>
          <w:sz w:val="20"/>
          <w:szCs w:val="20"/>
          <w:lang w:val="uk-UA"/>
        </w:rPr>
        <w:fldChar w:fldCharType="begin"/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instrText xml:space="preserve"> REF _Ref447270826 \r \h  \* MERGEFORMAT </w:instrText>
      </w:r>
      <w:r w:rsidRPr="00D11977">
        <w:rPr>
          <w:rFonts w:ascii="PT Sans" w:hAnsi="PT Sans"/>
          <w:b/>
          <w:color w:val="000000"/>
          <w:sz w:val="20"/>
          <w:szCs w:val="20"/>
          <w:lang w:val="uk-UA"/>
        </w:rPr>
      </w:r>
      <w:r w:rsidRPr="00D11977">
        <w:rPr>
          <w:rFonts w:ascii="PT Sans" w:hAnsi="PT Sans"/>
          <w:b/>
          <w:color w:val="000000"/>
          <w:sz w:val="20"/>
          <w:szCs w:val="20"/>
          <w:lang w:val="uk-UA"/>
        </w:rPr>
        <w:fldChar w:fldCharType="separate"/>
      </w:r>
      <w:r w:rsidR="00493F34" w:rsidRPr="00087BF9">
        <w:rPr>
          <w:rFonts w:ascii="PT Sans" w:hAnsi="PT Sans"/>
          <w:b/>
          <w:color w:val="000000"/>
          <w:sz w:val="20"/>
          <w:szCs w:val="20"/>
          <w:lang w:val="uk-UA"/>
        </w:rPr>
        <w:t>5</w:t>
      </w:r>
      <w:r w:rsidRPr="00D11977">
        <w:rPr>
          <w:rFonts w:ascii="PT Sans" w:hAnsi="PT Sans"/>
          <w:b/>
          <w:color w:val="000000"/>
          <w:sz w:val="20"/>
          <w:szCs w:val="20"/>
          <w:lang w:val="uk-UA"/>
        </w:rPr>
        <w:fldChar w:fldCharType="end"/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даного опитувальника та у </w:t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структурі власності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>, до публічних діячів?</w:t>
      </w:r>
      <w:bookmarkEnd w:id="5"/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543BA34A" w14:textId="424464DE" w:rsidR="006474F5" w:rsidRPr="00087BF9" w:rsidRDefault="00DD3192" w:rsidP="006474F5">
      <w:pPr>
        <w:pStyle w:val="aa"/>
        <w:spacing w:after="0" w:line="240" w:lineRule="auto"/>
        <w:ind w:left="0"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0864415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8354472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0EF42DDF" w14:textId="77777777" w:rsidR="006474F5" w:rsidRPr="00087BF9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513347" w:rsidRPr="00087BF9" w14:paraId="57E73AD7" w14:textId="77777777" w:rsidTr="009C4752">
        <w:tc>
          <w:tcPr>
            <w:tcW w:w="4673" w:type="dxa"/>
            <w:shd w:val="clear" w:color="auto" w:fill="D9D9D9"/>
          </w:tcPr>
          <w:p w14:paraId="48906B46" w14:textId="77777777" w:rsidR="00513347" w:rsidRPr="00087BF9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14:paraId="67703D29" w14:textId="77777777" w:rsidR="00513347" w:rsidRPr="00087BF9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087BF9" w14:paraId="7DB3C5F9" w14:textId="77777777" w:rsidTr="009C4752">
        <w:tc>
          <w:tcPr>
            <w:tcW w:w="4673" w:type="dxa"/>
            <w:shd w:val="clear" w:color="auto" w:fill="D9D9D9"/>
          </w:tcPr>
          <w:p w14:paraId="5CC927FD" w14:textId="77777777" w:rsidR="00513347" w:rsidRPr="00087BF9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Займана публічна посада</w:t>
            </w:r>
          </w:p>
        </w:tc>
        <w:tc>
          <w:tcPr>
            <w:tcW w:w="5522" w:type="dxa"/>
            <w:shd w:val="clear" w:color="auto" w:fill="auto"/>
          </w:tcPr>
          <w:p w14:paraId="2C10059B" w14:textId="77777777" w:rsidR="00513347" w:rsidRPr="00087BF9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087BF9" w14:paraId="200BD0CF" w14:textId="77777777" w:rsidTr="009C4752">
        <w:tc>
          <w:tcPr>
            <w:tcW w:w="4673" w:type="dxa"/>
            <w:tcBorders>
              <w:bottom w:val="single" w:sz="12" w:space="0" w:color="auto"/>
            </w:tcBorders>
            <w:shd w:val="clear" w:color="auto" w:fill="D9D9D9"/>
          </w:tcPr>
          <w:p w14:paraId="74BEEA46" w14:textId="77777777" w:rsidR="00513347" w:rsidRPr="00087BF9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Строк займання публічної посади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shd w:val="clear" w:color="auto" w:fill="auto"/>
          </w:tcPr>
          <w:p w14:paraId="5B2E7358" w14:textId="77777777" w:rsidR="00513347" w:rsidRPr="00087BF9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087BF9" w14:paraId="002707A6" w14:textId="77777777" w:rsidTr="009C4752">
        <w:tc>
          <w:tcPr>
            <w:tcW w:w="4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005666E0" w14:textId="77777777" w:rsidR="00513347" w:rsidRPr="00087BF9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DB55268" w14:textId="77777777" w:rsidR="00513347" w:rsidRPr="00087BF9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087BF9" w14:paraId="6F6B7B66" w14:textId="77777777" w:rsidTr="009C4752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45D1F0F" w14:textId="77777777" w:rsidR="00513347" w:rsidRPr="00087BF9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Займана публічна посада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D77D8" w14:textId="77777777" w:rsidR="00513347" w:rsidRPr="00087BF9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087BF9" w14:paraId="17B0C9C9" w14:textId="77777777" w:rsidTr="009C4752">
        <w:tc>
          <w:tcPr>
            <w:tcW w:w="4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0969E168" w14:textId="77777777" w:rsidR="00513347" w:rsidRPr="00087BF9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Строк займання публічної посади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F9153E" w14:textId="77777777" w:rsidR="00513347" w:rsidRPr="00087BF9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7439EAD3" w14:textId="77777777" w:rsidR="006474F5" w:rsidRPr="00087BF9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6CF29371" w14:textId="1C4C665D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bookmarkStart w:id="6" w:name="_Ref465765972"/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Чи відносяться фізичні чи юридичні особи, які зазначенні в </w:t>
      </w:r>
      <w:r w:rsidR="00F7767E" w:rsidRPr="00087BF9">
        <w:rPr>
          <w:rFonts w:ascii="PT Sans" w:hAnsi="PT Sans"/>
          <w:b/>
          <w:color w:val="000000"/>
          <w:sz w:val="20"/>
          <w:szCs w:val="20"/>
          <w:lang w:val="uk-UA"/>
        </w:rPr>
        <w:t>пункті</w:t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 xml:space="preserve"> </w:t>
      </w:r>
      <w:r w:rsidR="005F52E5" w:rsidRPr="00087BF9">
        <w:rPr>
          <w:rFonts w:ascii="PT Sans" w:hAnsi="PT Sans"/>
          <w:b/>
          <w:color w:val="000000"/>
          <w:sz w:val="20"/>
          <w:szCs w:val="20"/>
          <w:lang w:val="uk-UA"/>
        </w:rPr>
        <w:t>5</w:t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 xml:space="preserve"> 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даного опитувальника </w:t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та у структурі власності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, до </w:t>
      </w:r>
      <w:r w:rsidR="00682102" w:rsidRPr="00087BF9">
        <w:rPr>
          <w:rFonts w:ascii="PT Sans" w:hAnsi="PT Sans"/>
          <w:b/>
          <w:color w:val="000000"/>
          <w:sz w:val="20"/>
          <w:szCs w:val="20"/>
          <w:lang w:val="uk-UA"/>
        </w:rPr>
        <w:t>членів сімей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або </w:t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пов’язаних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з публічними діячами осіб; осіб, які мають </w:t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ділові  або особисті зв’язки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з публічними діячами; </w:t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осіб, які діють від імені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публічних осіб?</w:t>
      </w:r>
      <w:bookmarkEnd w:id="6"/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</w:p>
    <w:p w14:paraId="310F3A62" w14:textId="4B6DD85C" w:rsidR="006474F5" w:rsidRPr="00087BF9" w:rsidRDefault="00DD3192" w:rsidP="006474F5">
      <w:pPr>
        <w:pStyle w:val="aa"/>
        <w:spacing w:after="0" w:line="240" w:lineRule="auto"/>
        <w:ind w:left="0"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73274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108341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303F7D78" w14:textId="0BC7A260" w:rsidR="006474F5" w:rsidRPr="00087BF9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513347" w:rsidRPr="00087BF9" w14:paraId="3BC13BB4" w14:textId="77777777" w:rsidTr="009C4752">
        <w:tc>
          <w:tcPr>
            <w:tcW w:w="4673" w:type="dxa"/>
            <w:shd w:val="clear" w:color="auto" w:fill="D9D9D9"/>
          </w:tcPr>
          <w:p w14:paraId="0EBD4375" w14:textId="77777777" w:rsidR="00513347" w:rsidRPr="00087BF9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shd w:val="clear" w:color="auto" w:fill="auto"/>
          </w:tcPr>
          <w:p w14:paraId="0DD19156" w14:textId="77777777" w:rsidR="00513347" w:rsidRPr="00087BF9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087BF9" w14:paraId="0D9DC8A7" w14:textId="77777777" w:rsidTr="009C4752">
        <w:tc>
          <w:tcPr>
            <w:tcW w:w="4673" w:type="dxa"/>
            <w:shd w:val="clear" w:color="auto" w:fill="D9D9D9"/>
          </w:tcPr>
          <w:p w14:paraId="7F1C295A" w14:textId="77777777" w:rsidR="00513347" w:rsidRPr="00087BF9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Зв’язок з публічним діячем (наприклад, син)</w:t>
            </w:r>
          </w:p>
        </w:tc>
        <w:tc>
          <w:tcPr>
            <w:tcW w:w="5522" w:type="dxa"/>
            <w:shd w:val="clear" w:color="auto" w:fill="auto"/>
          </w:tcPr>
          <w:p w14:paraId="766B4E0A" w14:textId="77777777" w:rsidR="00513347" w:rsidRPr="00087BF9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087BF9" w14:paraId="5A82DF22" w14:textId="77777777" w:rsidTr="009C4752">
        <w:tc>
          <w:tcPr>
            <w:tcW w:w="4673" w:type="dxa"/>
            <w:tcBorders>
              <w:bottom w:val="single" w:sz="12" w:space="0" w:color="auto"/>
            </w:tcBorders>
            <w:shd w:val="clear" w:color="auto" w:fill="D9D9D9"/>
          </w:tcPr>
          <w:p w14:paraId="79275B3F" w14:textId="77777777" w:rsidR="00513347" w:rsidRPr="00087BF9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Дані про публічного діяча (ПІБ, посада, строк)</w:t>
            </w:r>
          </w:p>
        </w:tc>
        <w:tc>
          <w:tcPr>
            <w:tcW w:w="5522" w:type="dxa"/>
            <w:tcBorders>
              <w:bottom w:val="single" w:sz="12" w:space="0" w:color="auto"/>
            </w:tcBorders>
            <w:shd w:val="clear" w:color="auto" w:fill="auto"/>
          </w:tcPr>
          <w:p w14:paraId="75E48302" w14:textId="77777777" w:rsidR="00513347" w:rsidRPr="00087BF9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087BF9" w14:paraId="7D29FC29" w14:textId="77777777" w:rsidTr="009C4752">
        <w:tc>
          <w:tcPr>
            <w:tcW w:w="46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69B6FB7B" w14:textId="77777777" w:rsidR="00513347" w:rsidRPr="00087BF9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55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DA9F9C" w14:textId="77777777" w:rsidR="00513347" w:rsidRPr="00087BF9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087BF9" w14:paraId="71A8E382" w14:textId="77777777" w:rsidTr="009C4752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EBB9E97" w14:textId="77777777" w:rsidR="00513347" w:rsidRPr="00087BF9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Зв’язок з публічним діячем (наприклад, син)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FDDB3" w14:textId="77777777" w:rsidR="00513347" w:rsidRPr="00087BF9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513347" w:rsidRPr="00087BF9" w14:paraId="74839733" w14:textId="77777777" w:rsidTr="009C4752">
        <w:tc>
          <w:tcPr>
            <w:tcW w:w="46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</w:tcPr>
          <w:p w14:paraId="772CD701" w14:textId="77777777" w:rsidR="00513347" w:rsidRPr="00087BF9" w:rsidRDefault="00513347" w:rsidP="009C4752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Дані про публічного діяча (ПІБ, посада, строк)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41270B" w14:textId="77777777" w:rsidR="00513347" w:rsidRPr="00087BF9" w:rsidRDefault="00513347" w:rsidP="009C4752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774C874B" w14:textId="77777777" w:rsidR="006474F5" w:rsidRPr="00087BF9" w:rsidRDefault="006474F5" w:rsidP="0006573D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4DEF4D8B" w14:textId="49EF2BE4" w:rsidR="0006573D" w:rsidRPr="00087BF9" w:rsidRDefault="0006573D" w:rsidP="0006573D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Якщо ви відповіли на пункти </w:t>
      </w:r>
      <w:r w:rsidRPr="00D11977">
        <w:rPr>
          <w:rFonts w:ascii="PT Sans" w:hAnsi="PT Sans"/>
          <w:color w:val="000000"/>
          <w:sz w:val="20"/>
          <w:szCs w:val="20"/>
          <w:lang w:val="uk-UA"/>
        </w:rPr>
        <w:fldChar w:fldCharType="begin"/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instrText xml:space="preserve"> REF _Ref465765969 \r \h </w:instrText>
      </w:r>
      <w:r w:rsidR="001E2374" w:rsidRPr="00087BF9">
        <w:rPr>
          <w:rFonts w:ascii="PT Sans" w:hAnsi="PT Sans"/>
          <w:color w:val="000000"/>
          <w:sz w:val="20"/>
          <w:szCs w:val="20"/>
          <w:lang w:val="uk-UA"/>
        </w:rPr>
        <w:instrText xml:space="preserve"> \* MERGEFORMAT </w:instrText>
      </w:r>
      <w:r w:rsidRPr="00D11977">
        <w:rPr>
          <w:rFonts w:ascii="PT Sans" w:hAnsi="PT Sans"/>
          <w:color w:val="000000"/>
          <w:sz w:val="20"/>
          <w:szCs w:val="20"/>
          <w:lang w:val="uk-UA"/>
        </w:rPr>
      </w:r>
      <w:r w:rsidRPr="00D11977">
        <w:rPr>
          <w:rFonts w:ascii="PT Sans" w:hAnsi="PT Sans"/>
          <w:color w:val="000000"/>
          <w:sz w:val="20"/>
          <w:szCs w:val="20"/>
          <w:lang w:val="uk-UA"/>
        </w:rPr>
        <w:fldChar w:fldCharType="separate"/>
      </w:r>
      <w:r w:rsidR="00493F34" w:rsidRPr="00087BF9">
        <w:rPr>
          <w:rFonts w:ascii="PT Sans" w:hAnsi="PT Sans"/>
          <w:color w:val="000000"/>
          <w:sz w:val="20"/>
          <w:szCs w:val="20"/>
          <w:lang w:val="uk-UA"/>
        </w:rPr>
        <w:t>11</w:t>
      </w:r>
      <w:r w:rsidRPr="00D11977">
        <w:rPr>
          <w:rFonts w:ascii="PT Sans" w:hAnsi="PT Sans"/>
          <w:color w:val="000000"/>
          <w:sz w:val="20"/>
          <w:szCs w:val="20"/>
          <w:lang w:val="uk-UA"/>
        </w:rPr>
        <w:fldChar w:fldCharType="end"/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або </w:t>
      </w:r>
      <w:r w:rsidRPr="00D11977">
        <w:rPr>
          <w:rFonts w:ascii="PT Sans" w:hAnsi="PT Sans"/>
          <w:color w:val="000000"/>
          <w:sz w:val="20"/>
          <w:szCs w:val="20"/>
          <w:lang w:val="uk-UA"/>
        </w:rPr>
        <w:fldChar w:fldCharType="begin"/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instrText xml:space="preserve"> REF _Ref465765972 \r \h </w:instrText>
      </w:r>
      <w:r w:rsidR="001E2374" w:rsidRPr="00087BF9">
        <w:rPr>
          <w:rFonts w:ascii="PT Sans" w:hAnsi="PT Sans"/>
          <w:color w:val="000000"/>
          <w:sz w:val="20"/>
          <w:szCs w:val="20"/>
          <w:lang w:val="uk-UA"/>
        </w:rPr>
        <w:instrText xml:space="preserve"> \* MERGEFORMAT </w:instrText>
      </w:r>
      <w:r w:rsidRPr="00D11977">
        <w:rPr>
          <w:rFonts w:ascii="PT Sans" w:hAnsi="PT Sans"/>
          <w:color w:val="000000"/>
          <w:sz w:val="20"/>
          <w:szCs w:val="20"/>
          <w:lang w:val="uk-UA"/>
        </w:rPr>
      </w:r>
      <w:r w:rsidRPr="00D11977">
        <w:rPr>
          <w:rFonts w:ascii="PT Sans" w:hAnsi="PT Sans"/>
          <w:color w:val="000000"/>
          <w:sz w:val="20"/>
          <w:szCs w:val="20"/>
          <w:lang w:val="uk-UA"/>
        </w:rPr>
        <w:fldChar w:fldCharType="separate"/>
      </w:r>
      <w:r w:rsidR="00493F34" w:rsidRPr="00087BF9">
        <w:rPr>
          <w:rFonts w:ascii="PT Sans" w:hAnsi="PT Sans"/>
          <w:color w:val="000000"/>
          <w:sz w:val="20"/>
          <w:szCs w:val="20"/>
          <w:lang w:val="uk-UA"/>
        </w:rPr>
        <w:t>12</w:t>
      </w:r>
      <w:r w:rsidRPr="00D11977">
        <w:rPr>
          <w:rFonts w:ascii="PT Sans" w:hAnsi="PT Sans"/>
          <w:color w:val="000000"/>
          <w:sz w:val="20"/>
          <w:szCs w:val="20"/>
          <w:lang w:val="uk-UA"/>
        </w:rPr>
        <w:fldChar w:fldCharType="end"/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«Так», то заповніть </w:t>
      </w:r>
      <w:r w:rsidR="00A61568" w:rsidRPr="00087BF9">
        <w:rPr>
          <w:rFonts w:ascii="PT Sans" w:hAnsi="PT Sans"/>
          <w:color w:val="000000"/>
          <w:sz w:val="20"/>
          <w:szCs w:val="20"/>
          <w:lang w:val="uk-UA"/>
        </w:rPr>
        <w:t>додаток</w:t>
      </w:r>
      <w:r w:rsidR="00BA1F87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до опитувальника, для кожної вказаної особи окремо.</w:t>
      </w:r>
    </w:p>
    <w:p w14:paraId="707EACBA" w14:textId="77777777" w:rsidR="0006573D" w:rsidRPr="00087BF9" w:rsidRDefault="0006573D" w:rsidP="006474F5">
      <w:pPr>
        <w:pStyle w:val="aa"/>
        <w:pBdr>
          <w:bottom w:val="double" w:sz="6" w:space="1" w:color="auto"/>
        </w:pBdr>
        <w:spacing w:after="0" w:line="240" w:lineRule="auto"/>
        <w:ind w:left="0"/>
        <w:rPr>
          <w:rFonts w:ascii="PT Sans" w:hAnsi="PT Sans"/>
          <w:color w:val="000000"/>
          <w:sz w:val="20"/>
          <w:szCs w:val="20"/>
          <w:lang w:val="uk-UA"/>
        </w:rPr>
      </w:pPr>
    </w:p>
    <w:p w14:paraId="46B5569A" w14:textId="77777777" w:rsidR="006474F5" w:rsidRPr="00087BF9" w:rsidRDefault="006474F5" w:rsidP="006474F5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Інша інформація про діяльність організації та її фінансовий стан</w:t>
      </w:r>
    </w:p>
    <w:p w14:paraId="35C835AD" w14:textId="77777777" w:rsidR="006474F5" w:rsidRPr="00087BF9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5CBFFE9E" w14:textId="77777777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t xml:space="preserve">Розмір статутного капіталу та </w:t>
      </w:r>
      <w:r w:rsidRPr="00087BF9">
        <w:rPr>
          <w:rFonts w:ascii="PT Sans" w:hAnsi="PT Sans"/>
          <w:kern w:val="1"/>
          <w:sz w:val="20"/>
          <w:szCs w:val="20"/>
          <w:lang w:val="uk-UA"/>
        </w:rPr>
        <w:t xml:space="preserve">скільки відсотків сплачено  [50%....100%]: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474F5" w:rsidRPr="00087BF9" w14:paraId="7B4F794A" w14:textId="77777777" w:rsidTr="005453AC">
        <w:tc>
          <w:tcPr>
            <w:tcW w:w="10195" w:type="dxa"/>
            <w:shd w:val="clear" w:color="auto" w:fill="auto"/>
          </w:tcPr>
          <w:p w14:paraId="4C97EC42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32ECF981" w14:textId="77777777" w:rsidR="006474F5" w:rsidRPr="00087BF9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482C99D0" w14:textId="77777777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Чи здійснює ваша організація діяльність, яка підлягає ліцензуванню? </w:t>
      </w:r>
    </w:p>
    <w:p w14:paraId="72159321" w14:textId="6DDC70B0" w:rsidR="006474F5" w:rsidRPr="00087BF9" w:rsidRDefault="00DD3192" w:rsidP="006474F5">
      <w:pPr>
        <w:spacing w:after="0" w:line="240" w:lineRule="auto"/>
        <w:ind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0728754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0347944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40BA5FA2" w14:textId="77777777" w:rsidR="006474F5" w:rsidRPr="00087BF9" w:rsidRDefault="006474F5" w:rsidP="00D11977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>Якщо «Так», надайте, копію ліцензії, або вкажіть дані ліцензії (вид ліцензованої діяльності (назва), серія, номер, ким і коли видана, строк дії):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6474F5" w:rsidRPr="00690A93" w14:paraId="483733D0" w14:textId="77777777" w:rsidTr="005453AC">
        <w:tc>
          <w:tcPr>
            <w:tcW w:w="10195" w:type="dxa"/>
            <w:shd w:val="clear" w:color="auto" w:fill="auto"/>
          </w:tcPr>
          <w:p w14:paraId="48F3B36D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6474F5" w:rsidRPr="00690A93" w14:paraId="064E80A4" w14:textId="77777777" w:rsidTr="005453AC">
        <w:tc>
          <w:tcPr>
            <w:tcW w:w="10195" w:type="dxa"/>
            <w:shd w:val="clear" w:color="auto" w:fill="auto"/>
          </w:tcPr>
          <w:p w14:paraId="08CB9CE4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0CA9D4B2" w14:textId="77777777" w:rsidR="006474F5" w:rsidRPr="00087BF9" w:rsidRDefault="006474F5" w:rsidP="006474F5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6A515E38" w14:textId="2108117D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>Чи має ваша організація рахунки</w:t>
      </w:r>
      <w:r w:rsidR="00332505" w:rsidRPr="00087BF9">
        <w:rPr>
          <w:rFonts w:ascii="PT Sans" w:hAnsi="PT Sans"/>
          <w:color w:val="000000"/>
          <w:sz w:val="20"/>
          <w:szCs w:val="20"/>
          <w:lang w:val="uk-UA"/>
        </w:rPr>
        <w:t>, що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відкриті в інших банках? </w:t>
      </w:r>
    </w:p>
    <w:p w14:paraId="4E9874F7" w14:textId="1FEC5067" w:rsidR="006474F5" w:rsidRPr="00087BF9" w:rsidRDefault="00DD3192" w:rsidP="006474F5">
      <w:pPr>
        <w:spacing w:after="0" w:line="240" w:lineRule="auto"/>
        <w:ind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54580605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260109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89039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p w14:paraId="49CC13C7" w14:textId="77777777" w:rsidR="006474F5" w:rsidRPr="00087BF9" w:rsidRDefault="006474F5" w:rsidP="006474F5">
      <w:pPr>
        <w:spacing w:after="0" w:line="240" w:lineRule="auto"/>
        <w:rPr>
          <w:rFonts w:ascii="PT Sans" w:hAnsi="PT Sans"/>
          <w:b/>
          <w:i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i/>
          <w:color w:val="000000"/>
          <w:sz w:val="20"/>
          <w:szCs w:val="20"/>
          <w:lang w:val="uk-UA"/>
        </w:rPr>
        <w:t>Якщо «Так» - заповніть, будь ласка, таблицю: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1"/>
        <w:gridCol w:w="1316"/>
        <w:gridCol w:w="2863"/>
        <w:gridCol w:w="2545"/>
      </w:tblGrid>
      <w:tr w:rsidR="00957A60" w:rsidRPr="00087BF9" w14:paraId="3B4D8583" w14:textId="77777777" w:rsidTr="00046EC6">
        <w:trPr>
          <w:trHeight w:hRule="exact" w:val="567"/>
        </w:trPr>
        <w:tc>
          <w:tcPr>
            <w:tcW w:w="347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7E3F9" w14:textId="76901DBB" w:rsidR="00957A60" w:rsidRPr="00087BF9" w:rsidRDefault="00957A60" w:rsidP="00D01264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lastRenderedPageBreak/>
              <w:t xml:space="preserve">Найменування банку, код </w:t>
            </w:r>
            <w:r w:rsidR="003047EC"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банку</w:t>
            </w:r>
          </w:p>
        </w:tc>
        <w:tc>
          <w:tcPr>
            <w:tcW w:w="131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1850B" w14:textId="77777777" w:rsidR="00957A60" w:rsidRPr="00087BF9" w:rsidRDefault="00957A60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Валюта рахунку</w:t>
            </w:r>
          </w:p>
        </w:tc>
        <w:tc>
          <w:tcPr>
            <w:tcW w:w="286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030A" w14:textId="77777777" w:rsidR="00957A60" w:rsidRPr="00087BF9" w:rsidRDefault="00957A60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Номер рахунку</w:t>
            </w:r>
          </w:p>
        </w:tc>
        <w:tc>
          <w:tcPr>
            <w:tcW w:w="254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35CD8" w14:textId="77777777" w:rsidR="00957A60" w:rsidRPr="00087BF9" w:rsidRDefault="00957A60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Обороти за рахунком за останній рік</w:t>
            </w:r>
          </w:p>
        </w:tc>
      </w:tr>
      <w:tr w:rsidR="00957A60" w:rsidRPr="00087BF9" w14:paraId="496BAB98" w14:textId="77777777" w:rsidTr="00046EC6">
        <w:trPr>
          <w:trHeight w:hRule="exact" w:val="284"/>
        </w:trPr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D187" w14:textId="77777777" w:rsidR="00957A60" w:rsidRPr="00087BF9" w:rsidRDefault="00957A6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E0D7" w14:textId="77777777" w:rsidR="00957A60" w:rsidRPr="00087BF9" w:rsidRDefault="00957A6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65CD" w14:textId="77777777" w:rsidR="00957A60" w:rsidRPr="00087BF9" w:rsidRDefault="00957A6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778A" w14:textId="77777777" w:rsidR="00957A60" w:rsidRPr="00087BF9" w:rsidRDefault="00957A6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957A60" w:rsidRPr="00087BF9" w14:paraId="7AEAC6B6" w14:textId="77777777" w:rsidTr="00046EC6">
        <w:trPr>
          <w:trHeight w:hRule="exact" w:val="284"/>
        </w:trPr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2C47B" w14:textId="77777777" w:rsidR="00957A60" w:rsidRPr="00087BF9" w:rsidRDefault="00957A6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697D" w14:textId="77777777" w:rsidR="00957A60" w:rsidRPr="00087BF9" w:rsidRDefault="00957A6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3D333" w14:textId="77777777" w:rsidR="00957A60" w:rsidRPr="00087BF9" w:rsidRDefault="00957A6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2FDC" w14:textId="77777777" w:rsidR="00957A60" w:rsidRPr="00087BF9" w:rsidRDefault="00957A60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011A6D10" w14:textId="77777777" w:rsidR="00332505" w:rsidRPr="00087BF9" w:rsidRDefault="00332505" w:rsidP="00332505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D11977">
        <w:rPr>
          <w:rFonts w:ascii="PT Sans" w:hAnsi="PT Sans"/>
          <w:color w:val="000000"/>
          <w:sz w:val="20"/>
          <w:szCs w:val="20"/>
          <w:lang w:val="uk-UA"/>
        </w:rPr>
        <w:t>Якщо «Ні» та до звернення в АБ «КЛІРИНГОВИЙ ДІМ» обслуговувались в іншому банку, зазначте, будь ласка, в якому саме:________________________________________________________________________________________________________________</w:t>
      </w:r>
    </w:p>
    <w:p w14:paraId="5DEAB8E2" w14:textId="77777777" w:rsidR="006474F5" w:rsidRPr="00087BF9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10C3A0BA" w14:textId="27315C54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Для достовірної оцінки фінансового стану вашої організації, АБ «КЛІРИНГОВИЙ ДІМ» просить надати вас </w:t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фінансову звітність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 за </w:t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останній звітний рік</w:t>
      </w:r>
      <w:r w:rsidR="00491AC0" w:rsidRPr="00087BF9">
        <w:rPr>
          <w:rFonts w:ascii="PT Sans" w:hAnsi="PT Sans"/>
          <w:b/>
          <w:color w:val="000000"/>
          <w:sz w:val="20"/>
          <w:szCs w:val="20"/>
          <w:lang w:val="uk-UA"/>
        </w:rPr>
        <w:t xml:space="preserve"> (поквартально)</w:t>
      </w:r>
      <w:r w:rsidR="00555D2B" w:rsidRPr="00087BF9">
        <w:rPr>
          <w:rFonts w:ascii="PT Sans" w:hAnsi="PT Sans"/>
          <w:b/>
          <w:color w:val="000000"/>
          <w:sz w:val="20"/>
          <w:szCs w:val="20"/>
          <w:lang w:val="uk-UA"/>
        </w:rPr>
        <w:t>,</w:t>
      </w: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 xml:space="preserve"> </w:t>
      </w:r>
      <w:r w:rsidRPr="00087BF9">
        <w:rPr>
          <w:rFonts w:ascii="PT Sans" w:hAnsi="PT Sans"/>
          <w:color w:val="000000"/>
          <w:sz w:val="20"/>
          <w:szCs w:val="20"/>
          <w:lang w:val="uk-UA"/>
        </w:rPr>
        <w:t>та заповнити таблицю в опитувальнику.</w:t>
      </w:r>
    </w:p>
    <w:p w14:paraId="7811259A" w14:textId="552C3398" w:rsidR="006474F5" w:rsidRPr="00087BF9" w:rsidRDefault="003C1FB9" w:rsidP="006474F5">
      <w:pPr>
        <w:pStyle w:val="aa"/>
        <w:spacing w:after="0" w:line="240" w:lineRule="auto"/>
        <w:ind w:left="0"/>
        <w:jc w:val="right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t xml:space="preserve">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73"/>
        <w:gridCol w:w="5522"/>
      </w:tblGrid>
      <w:tr w:rsidR="006474F5" w:rsidRPr="00087BF9" w14:paraId="6065BE29" w14:textId="77777777" w:rsidTr="005453AC">
        <w:tc>
          <w:tcPr>
            <w:tcW w:w="4673" w:type="dxa"/>
            <w:shd w:val="clear" w:color="auto" w:fill="D9D9D9"/>
          </w:tcPr>
          <w:p w14:paraId="44DC80BA" w14:textId="6A954FA1" w:rsidR="006474F5" w:rsidRPr="00087BF9" w:rsidRDefault="00555D2B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sz w:val="20"/>
                <w:szCs w:val="20"/>
                <w:lang w:val="uk-UA"/>
              </w:rPr>
              <w:t>Періодичність подачі фін. звітності</w:t>
            </w:r>
          </w:p>
        </w:tc>
        <w:tc>
          <w:tcPr>
            <w:tcW w:w="5522" w:type="dxa"/>
            <w:shd w:val="clear" w:color="auto" w:fill="auto"/>
          </w:tcPr>
          <w:p w14:paraId="5A433C1B" w14:textId="0F137533" w:rsidR="006474F5" w:rsidRPr="00087BF9" w:rsidRDefault="00DD3192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152359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6247B0" w:rsidRPr="00087BF9">
                  <w:rPr>
                    <w:rStyle w:val="10"/>
                    <w:rFonts w:ascii="MS Gothic" w:eastAsia="MS Gothic" w:hAnsi="MS Gothic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55D2B" w:rsidRPr="00087BF9">
              <w:rPr>
                <w:rFonts w:asciiTheme="minorHAnsi" w:hAnsiTheme="minorHAnsi" w:cs="Segoe UI Symbol"/>
                <w:i w:val="0"/>
                <w:color w:val="000000"/>
                <w:sz w:val="20"/>
                <w:szCs w:val="20"/>
              </w:rPr>
              <w:t xml:space="preserve"> </w:t>
            </w:r>
            <w:r w:rsidR="002D1B1E"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щ</w:t>
            </w:r>
            <w:r w:rsidR="00555D2B"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 xml:space="preserve">оквартально     </w:t>
            </w:r>
            <w:sdt>
              <w:sdtPr>
                <w:rPr>
                  <w:rStyle w:val="10"/>
                  <w:rFonts w:ascii="PT Sans" w:hAnsi="PT Sans"/>
                  <w:i w:val="0"/>
                  <w:color w:val="000000"/>
                  <w:sz w:val="20"/>
                  <w:szCs w:val="20"/>
                </w:rPr>
                <w:id w:val="88861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10"/>
                </w:rPr>
              </w:sdtEndPr>
              <w:sdtContent>
                <w:r w:rsidR="006247B0" w:rsidRPr="00087BF9">
                  <w:rPr>
                    <w:rStyle w:val="10"/>
                    <w:rFonts w:ascii="MS Gothic" w:eastAsia="MS Gothic" w:hAnsi="MS Gothic"/>
                    <w:i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90390"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="00555D2B" w:rsidRPr="00087BF9"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  <w:t>щорічно</w:t>
            </w:r>
          </w:p>
        </w:tc>
      </w:tr>
    </w:tbl>
    <w:p w14:paraId="7232FBFC" w14:textId="77777777" w:rsidR="006474F5" w:rsidRPr="00087BF9" w:rsidRDefault="006474F5" w:rsidP="006474F5">
      <w:pPr>
        <w:pStyle w:val="aa"/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1D74F42A" w14:textId="77777777" w:rsidR="006474F5" w:rsidRPr="00087BF9" w:rsidRDefault="006474F5" w:rsidP="006474F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Чи має ваша організація зобов’язання по сплаті податків у США і/або підконтрольних США територіях (Американське Самоа, Гуам, північні Маріанські острови, Пуерто-Ріко, Американські Віргінські острови)? </w:t>
      </w:r>
    </w:p>
    <w:p w14:paraId="2AC7C128" w14:textId="2A999F98" w:rsidR="006474F5" w:rsidRPr="00087BF9" w:rsidRDefault="00DD3192" w:rsidP="006474F5">
      <w:pPr>
        <w:spacing w:after="0" w:line="240" w:lineRule="auto"/>
        <w:ind w:firstLine="708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4628456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6247B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–Так,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5013237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6247B0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6247B0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</w:t>
      </w:r>
      <w:r w:rsidR="006474F5" w:rsidRPr="00087BF9">
        <w:rPr>
          <w:rFonts w:ascii="PT Sans" w:hAnsi="PT Sans"/>
          <w:color w:val="000000"/>
          <w:sz w:val="20"/>
          <w:szCs w:val="20"/>
          <w:lang w:val="uk-UA"/>
        </w:rPr>
        <w:t>–Ні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5517"/>
      </w:tblGrid>
      <w:tr w:rsidR="002632C1" w:rsidRPr="00690A93" w14:paraId="08B86404" w14:textId="77777777" w:rsidTr="00536FD4">
        <w:tc>
          <w:tcPr>
            <w:tcW w:w="4678" w:type="dxa"/>
            <w:shd w:val="clear" w:color="auto" w:fill="auto"/>
          </w:tcPr>
          <w:p w14:paraId="6C5B8B0E" w14:textId="77777777" w:rsidR="002632C1" w:rsidRPr="00A4675B" w:rsidRDefault="002632C1" w:rsidP="00536FD4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  <w:r w:rsidRPr="00A4675B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Якщо «Так», вкажіть Tax Identification Number:</w:t>
            </w:r>
          </w:p>
        </w:tc>
        <w:tc>
          <w:tcPr>
            <w:tcW w:w="5517" w:type="dxa"/>
            <w:tcBorders>
              <w:bottom w:val="single" w:sz="2" w:space="0" w:color="auto"/>
            </w:tcBorders>
            <w:shd w:val="clear" w:color="auto" w:fill="auto"/>
          </w:tcPr>
          <w:p w14:paraId="0EF283D6" w14:textId="77777777" w:rsidR="002632C1" w:rsidRPr="00A4675B" w:rsidRDefault="002632C1" w:rsidP="00536FD4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0CE6BDD1" w14:textId="77777777" w:rsidR="00ED709D" w:rsidRDefault="00ED709D" w:rsidP="00ED709D">
      <w:pPr>
        <w:spacing w:after="0" w:line="240" w:lineRule="auto"/>
        <w:rPr>
          <w:rFonts w:ascii="PT Sans" w:hAnsi="PT Sans"/>
          <w:color w:val="000000"/>
          <w:sz w:val="20"/>
          <w:szCs w:val="20"/>
          <w:lang w:val="uk-UA"/>
        </w:rPr>
      </w:pPr>
    </w:p>
    <w:p w14:paraId="22F972E4" w14:textId="13D7D6D5" w:rsidR="00F470DF" w:rsidRPr="00ED709D" w:rsidRDefault="00ED709D" w:rsidP="00C0260F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ED709D">
        <w:rPr>
          <w:rFonts w:ascii="PT Sans" w:hAnsi="PT Sans"/>
          <w:color w:val="000000"/>
          <w:sz w:val="20"/>
          <w:szCs w:val="20"/>
          <w:lang w:val="uk-UA"/>
        </w:rPr>
        <w:t xml:space="preserve">Заповнюється додаток до опитувальника – Самостійна Оцінка Організації для цілей Загального стандарту звітності CRS </w:t>
      </w:r>
    </w:p>
    <w:p w14:paraId="5BCF08EC" w14:textId="77777777" w:rsidR="00ED709D" w:rsidRDefault="00ED709D" w:rsidP="00F470DF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</w:p>
    <w:p w14:paraId="20BB001C" w14:textId="4EEF522A" w:rsidR="00F470DF" w:rsidRPr="00087BF9" w:rsidRDefault="00F470DF" w:rsidP="00F470DF">
      <w:pPr>
        <w:pBdr>
          <w:bottom w:val="double" w:sz="6" w:space="1" w:color="auto"/>
        </w:pBdr>
        <w:spacing w:after="0" w:line="240" w:lineRule="auto"/>
        <w:jc w:val="center"/>
        <w:rPr>
          <w:rFonts w:ascii="PT Sans" w:hAnsi="PT Sans"/>
          <w:b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b/>
          <w:color w:val="000000"/>
          <w:sz w:val="20"/>
          <w:szCs w:val="20"/>
          <w:lang w:val="uk-UA"/>
        </w:rPr>
        <w:t>Інформація, яка заповнюється тільки новими клієнтами</w:t>
      </w:r>
    </w:p>
    <w:p w14:paraId="03E45B6E" w14:textId="77777777" w:rsidR="00F470DF" w:rsidRPr="00087BF9" w:rsidRDefault="00F470DF" w:rsidP="00F470DF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 xml:space="preserve">Зміст діяльності вашої організації: 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470DF" w:rsidRPr="00087BF9" w14:paraId="51FB9994" w14:textId="77777777" w:rsidTr="00A17299">
        <w:tc>
          <w:tcPr>
            <w:tcW w:w="10195" w:type="dxa"/>
            <w:shd w:val="clear" w:color="auto" w:fill="auto"/>
          </w:tcPr>
          <w:p w14:paraId="6A942FD3" w14:textId="77777777" w:rsidR="00F470DF" w:rsidRPr="00087BF9" w:rsidRDefault="00F470DF" w:rsidP="00A1729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F470DF" w:rsidRPr="00087BF9" w14:paraId="6F08DC3F" w14:textId="77777777" w:rsidTr="00A17299">
        <w:tc>
          <w:tcPr>
            <w:tcW w:w="10195" w:type="dxa"/>
            <w:shd w:val="clear" w:color="auto" w:fill="auto"/>
          </w:tcPr>
          <w:p w14:paraId="3C3F9A22" w14:textId="77777777" w:rsidR="00F470DF" w:rsidRPr="00087BF9" w:rsidRDefault="00F470DF" w:rsidP="00A1729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844DEA6" w14:textId="77777777" w:rsidR="00F470DF" w:rsidRPr="00087BF9" w:rsidRDefault="00F470DF" w:rsidP="00F470DF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79297EAF" w14:textId="534D4ED9" w:rsidR="00F470DF" w:rsidRPr="00087BF9" w:rsidRDefault="00F470DF" w:rsidP="00F470DF">
      <w:pPr>
        <w:pStyle w:val="aa"/>
        <w:numPr>
          <w:ilvl w:val="0"/>
          <w:numId w:val="20"/>
        </w:numPr>
        <w:spacing w:after="0" w:line="240" w:lineRule="auto"/>
        <w:ind w:left="0" w:firstLine="0"/>
        <w:rPr>
          <w:rFonts w:ascii="PT Sans" w:hAnsi="PT Sans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t xml:space="preserve">Орієнтовний обсяг операцій, які плануються проводити у </w:t>
      </w:r>
      <w:r w:rsidR="003047EC" w:rsidRPr="00087BF9">
        <w:rPr>
          <w:rFonts w:ascii="PT Sans" w:hAnsi="PT Sans"/>
          <w:sz w:val="20"/>
          <w:szCs w:val="20"/>
          <w:lang w:val="uk-UA"/>
        </w:rPr>
        <w:t>Б</w:t>
      </w:r>
      <w:r w:rsidRPr="00087BF9">
        <w:rPr>
          <w:rFonts w:ascii="PT Sans" w:hAnsi="PT Sans"/>
          <w:sz w:val="20"/>
          <w:szCs w:val="20"/>
          <w:lang w:val="uk-UA"/>
        </w:rPr>
        <w:t>анку (зазначити суму та, період (квартал, рік):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F470DF" w:rsidRPr="00087BF9" w14:paraId="0F665375" w14:textId="77777777" w:rsidTr="00A17299">
        <w:tc>
          <w:tcPr>
            <w:tcW w:w="10195" w:type="dxa"/>
            <w:shd w:val="clear" w:color="auto" w:fill="auto"/>
          </w:tcPr>
          <w:p w14:paraId="47EDF895" w14:textId="77777777" w:rsidR="00F470DF" w:rsidRPr="00087BF9" w:rsidRDefault="00F470DF" w:rsidP="00A17299">
            <w:pPr>
              <w:spacing w:after="0" w:line="240" w:lineRule="auto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639C757C" w14:textId="77777777" w:rsidR="00F470DF" w:rsidRPr="00D11977" w:rsidRDefault="00F470DF" w:rsidP="00F470DF">
      <w:pPr>
        <w:pStyle w:val="aa"/>
        <w:spacing w:after="0" w:line="240" w:lineRule="auto"/>
        <w:ind w:left="0"/>
        <w:rPr>
          <w:rFonts w:ascii="PT Sans" w:hAnsi="PT Sans"/>
          <w:color w:val="000000"/>
          <w:sz w:val="20"/>
          <w:szCs w:val="20"/>
        </w:rPr>
      </w:pPr>
    </w:p>
    <w:p w14:paraId="26E6BDF2" w14:textId="41251301" w:rsidR="00F470DF" w:rsidRPr="00087BF9" w:rsidRDefault="00F470DF" w:rsidP="00F470DF">
      <w:pPr>
        <w:pStyle w:val="aa"/>
        <w:numPr>
          <w:ilvl w:val="0"/>
          <w:numId w:val="20"/>
        </w:numPr>
        <w:spacing w:after="0" w:line="240" w:lineRule="auto"/>
        <w:ind w:left="0" w:firstLine="0"/>
        <w:rPr>
          <w:rFonts w:ascii="PT Sans" w:hAnsi="PT Sans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t>Основні контрагенти: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0"/>
        <w:gridCol w:w="1797"/>
        <w:gridCol w:w="4948"/>
      </w:tblGrid>
      <w:tr w:rsidR="00F470DF" w:rsidRPr="00087BF9" w14:paraId="24C59822" w14:textId="77777777" w:rsidTr="00D11977">
        <w:trPr>
          <w:trHeight w:hRule="exact" w:val="567"/>
        </w:trPr>
        <w:tc>
          <w:tcPr>
            <w:tcW w:w="34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D9232" w14:textId="38AEB99F" w:rsidR="00F470DF" w:rsidRPr="00087BF9" w:rsidRDefault="00F470DF" w:rsidP="00A17299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Назва/ПІБ</w:t>
            </w:r>
          </w:p>
        </w:tc>
        <w:tc>
          <w:tcPr>
            <w:tcW w:w="17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E7051" w14:textId="57D6AC5A" w:rsidR="00F470DF" w:rsidRPr="00087BF9" w:rsidRDefault="00F470DF" w:rsidP="00293251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Код ЄДРПОУ/</w:t>
            </w:r>
            <w:r w:rsidR="00332505"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РНОКПП</w:t>
            </w:r>
          </w:p>
        </w:tc>
        <w:tc>
          <w:tcPr>
            <w:tcW w:w="495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FD84" w14:textId="28977A0F" w:rsidR="00F470DF" w:rsidRPr="00087BF9" w:rsidRDefault="00F470DF" w:rsidP="007941FB">
            <w:pPr>
              <w:jc w:val="center"/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color w:val="000000"/>
                <w:sz w:val="20"/>
                <w:szCs w:val="20"/>
                <w:lang w:val="uk-UA"/>
              </w:rPr>
              <w:t>Зміст діяльності</w:t>
            </w:r>
          </w:p>
        </w:tc>
      </w:tr>
      <w:tr w:rsidR="00F470DF" w:rsidRPr="00087BF9" w14:paraId="323F0C49" w14:textId="77777777" w:rsidTr="00F470DF">
        <w:trPr>
          <w:trHeight w:hRule="exact" w:val="284"/>
        </w:trPr>
        <w:tc>
          <w:tcPr>
            <w:tcW w:w="3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A0866" w14:textId="77777777" w:rsidR="00F470DF" w:rsidRPr="00087BF9" w:rsidRDefault="00F470DF" w:rsidP="00A17299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105CD" w14:textId="77777777" w:rsidR="00F470DF" w:rsidRPr="00087BF9" w:rsidRDefault="00F470DF" w:rsidP="00A17299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80B1D" w14:textId="77777777" w:rsidR="00F470DF" w:rsidRPr="00087BF9" w:rsidRDefault="00F470DF" w:rsidP="00A17299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  <w:tr w:rsidR="00F470DF" w:rsidRPr="00087BF9" w14:paraId="3027FA71" w14:textId="77777777" w:rsidTr="00F470DF">
        <w:trPr>
          <w:trHeight w:hRule="exact" w:val="284"/>
        </w:trPr>
        <w:tc>
          <w:tcPr>
            <w:tcW w:w="34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2191" w14:textId="77777777" w:rsidR="00F470DF" w:rsidRPr="00087BF9" w:rsidRDefault="00F470DF" w:rsidP="00A17299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885F" w14:textId="77777777" w:rsidR="00F470DF" w:rsidRPr="00087BF9" w:rsidRDefault="00F470DF" w:rsidP="00A17299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9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CADA" w14:textId="77777777" w:rsidR="00F470DF" w:rsidRPr="00087BF9" w:rsidRDefault="00F470DF" w:rsidP="00A17299">
            <w:pPr>
              <w:rPr>
                <w:rFonts w:ascii="PT Sans" w:hAnsi="PT Sans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669C310" w14:textId="77777777" w:rsidR="00F470DF" w:rsidRPr="00087BF9" w:rsidRDefault="00F470DF" w:rsidP="00F470DF">
      <w:pPr>
        <w:spacing w:after="0" w:line="240" w:lineRule="auto"/>
        <w:rPr>
          <w:rFonts w:ascii="PT Sans" w:hAnsi="PT Sans"/>
          <w:sz w:val="20"/>
          <w:szCs w:val="20"/>
        </w:rPr>
      </w:pPr>
    </w:p>
    <w:p w14:paraId="6A3C0CD3" w14:textId="77777777" w:rsidR="00F470DF" w:rsidRPr="00087BF9" w:rsidRDefault="00F470DF" w:rsidP="00F470DF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087BF9">
        <w:rPr>
          <w:rFonts w:ascii="PT Sans" w:hAnsi="PT Sans"/>
          <w:color w:val="000000"/>
          <w:sz w:val="20"/>
          <w:szCs w:val="20"/>
          <w:lang w:val="uk-UA"/>
        </w:rPr>
        <w:t>Характеристика джерел надходження коштів та інших цінностей на рахунки вашої організації або надходження яких очікує організація, що раніше не обслуговувалася в АБ «КЛІРИНГОВИЙ ДІМ»:</w:t>
      </w:r>
    </w:p>
    <w:p w14:paraId="1CC4DFCF" w14:textId="77777777" w:rsidR="00F470DF" w:rsidRPr="00087BF9" w:rsidRDefault="00DD3192" w:rsidP="00F470DF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4866699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F470DF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 xml:space="preserve"> – В</w:t>
      </w:r>
      <w:r w:rsidR="00F470DF" w:rsidRPr="00087BF9">
        <w:rPr>
          <w:rFonts w:ascii="PT Sans" w:hAnsi="PT Sans"/>
          <w:sz w:val="20"/>
          <w:szCs w:val="20"/>
          <w:lang w:val="uk-UA"/>
        </w:rPr>
        <w:t>ід здійснення поточної діяльності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 xml:space="preserve">; 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ab/>
        <w:t xml:space="preserve">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5560044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F470DF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F470DF"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 Від продажу цінних паперів; 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4832661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F470DF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F470DF"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 </w:t>
      </w:r>
      <w:r w:rsidR="00F470DF" w:rsidRPr="00087BF9">
        <w:rPr>
          <w:rFonts w:ascii="PT Sans" w:hAnsi="PT Sans"/>
          <w:sz w:val="20"/>
          <w:szCs w:val="20"/>
          <w:lang w:val="uk-UA"/>
        </w:rPr>
        <w:t>Фінансова допомога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>;</w:t>
      </w:r>
    </w:p>
    <w:p w14:paraId="47CAC3EB" w14:textId="77777777" w:rsidR="00F470DF" w:rsidRPr="00087BF9" w:rsidRDefault="00DD3192" w:rsidP="00F470DF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3186972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F470DF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F470DF"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 Від продажу або відступлення права вимоги;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3910279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F470DF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F470DF"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 У вигляді позики; 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ab/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6829812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F470DF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F470DF"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>– Депозитні кошти;</w:t>
      </w:r>
    </w:p>
    <w:p w14:paraId="48CADF4B" w14:textId="77777777" w:rsidR="00F470DF" w:rsidRPr="00087BF9" w:rsidRDefault="00DD3192" w:rsidP="00F470DF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2891107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F470DF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F470DF"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>– Від укладання строкових контрактів або використання інших похідних фінансових інструментів;</w:t>
      </w:r>
    </w:p>
    <w:p w14:paraId="29E520AE" w14:textId="77777777" w:rsidR="00F470DF" w:rsidRPr="00087BF9" w:rsidRDefault="00DD3192" w:rsidP="00F470DF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2912838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F470DF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F470DF"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 xml:space="preserve">– Кредитні кошти; 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2164864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F470DF" w:rsidRPr="00087BF9">
            <w:rPr>
              <w:rStyle w:val="10"/>
              <w:rFonts w:ascii="MS Gothic" w:eastAsia="MS Gothic" w:hAnsi="MS Gothic"/>
              <w:color w:val="000000"/>
              <w:sz w:val="20"/>
              <w:szCs w:val="20"/>
              <w:lang w:val="uk-UA"/>
            </w:rPr>
            <w:t>☐</w:t>
          </w:r>
        </w:sdtContent>
      </w:sdt>
      <w:r w:rsidR="00F470DF" w:rsidRPr="00087BF9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F470DF" w:rsidRPr="00087BF9">
        <w:rPr>
          <w:rFonts w:ascii="PT Sans" w:hAnsi="PT Sans"/>
          <w:color w:val="000000"/>
          <w:sz w:val="20"/>
          <w:szCs w:val="20"/>
          <w:lang w:val="uk-UA"/>
        </w:rPr>
        <w:t>– Інше: _____________________________________________________________________________________</w:t>
      </w:r>
    </w:p>
    <w:p w14:paraId="412D372D" w14:textId="77777777" w:rsidR="00087BF9" w:rsidRPr="00087BF9" w:rsidRDefault="00087BF9" w:rsidP="00F470DF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2D71911A" w14:textId="77777777" w:rsidR="002F0C45" w:rsidRPr="00654EF6" w:rsidRDefault="002F0C45" w:rsidP="002F0C45">
      <w:pPr>
        <w:pStyle w:val="aa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PT Sans" w:hAnsi="PT Sans"/>
          <w:color w:val="000000"/>
          <w:sz w:val="20"/>
          <w:szCs w:val="20"/>
          <w:lang w:val="uk-UA"/>
        </w:rPr>
      </w:pPr>
      <w:r w:rsidRPr="00654EF6">
        <w:rPr>
          <w:rFonts w:ascii="PT Sans" w:hAnsi="PT Sans"/>
          <w:color w:val="000000"/>
          <w:sz w:val="20"/>
          <w:szCs w:val="20"/>
          <w:lang w:val="uk-UA"/>
        </w:rPr>
        <w:t>Банківські послуги (продукти), якими планує користуватися ваша організація:</w:t>
      </w:r>
    </w:p>
    <w:p w14:paraId="78D85EDE" w14:textId="77777777" w:rsidR="002F0C45" w:rsidRPr="00654EF6" w:rsidRDefault="00DD3192" w:rsidP="002F0C45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7300794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F0C45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F0C45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Розрахунково-касове обслуговування;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r w:rsidR="002F0C45">
        <w:rPr>
          <w:rFonts w:ascii="PT Sans" w:hAnsi="PT Sans"/>
          <w:color w:val="000000"/>
          <w:sz w:val="20"/>
          <w:szCs w:val="20"/>
          <w:lang w:val="uk-UA"/>
        </w:rPr>
        <w:t xml:space="preserve">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554276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F0C45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F0C45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Кредитування, гарантії;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200753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F0C45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F0C45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>– Депозити;</w:t>
      </w:r>
    </w:p>
    <w:p w14:paraId="1FBC7558" w14:textId="77777777" w:rsidR="002F0C45" w:rsidRPr="00654EF6" w:rsidRDefault="00DD3192" w:rsidP="002F0C45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8571855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F0C45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F0C45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Операції з цінним паперами;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r w:rsidR="002F0C45">
        <w:rPr>
          <w:rFonts w:ascii="PT Sans" w:hAnsi="PT Sans"/>
          <w:color w:val="000000"/>
          <w:sz w:val="20"/>
          <w:szCs w:val="20"/>
          <w:lang w:val="uk-UA"/>
        </w:rPr>
        <w:t xml:space="preserve">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10286859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F0C45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F0C45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Валютні операції;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728975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F0C45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F0C45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>– Зарплатні проекти;</w:t>
      </w:r>
    </w:p>
    <w:p w14:paraId="1BEE6CD7" w14:textId="77777777" w:rsidR="002F0C45" w:rsidRPr="00654EF6" w:rsidRDefault="00DD3192" w:rsidP="002F0C45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1521369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F0C45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F0C45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Індивідуальний банківський сейф;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r w:rsidR="002F0C45">
        <w:rPr>
          <w:rFonts w:ascii="PT Sans" w:hAnsi="PT Sans"/>
          <w:color w:val="000000"/>
          <w:sz w:val="20"/>
          <w:szCs w:val="20"/>
          <w:lang w:val="uk-UA"/>
        </w:rPr>
        <w:t xml:space="preserve">        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4273899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F0C45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F0C45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>– Платіжні картки;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ab/>
        <w:t xml:space="preserve">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ab/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7997601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F0C45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F0C45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Послуги інкасації;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ab/>
      </w:r>
    </w:p>
    <w:p w14:paraId="24D22C9A" w14:textId="77777777" w:rsidR="002F0C45" w:rsidRPr="00654EF6" w:rsidRDefault="00DD3192" w:rsidP="002F0C45">
      <w:pPr>
        <w:spacing w:after="0" w:line="240" w:lineRule="auto"/>
        <w:jc w:val="both"/>
        <w:rPr>
          <w:rFonts w:ascii="PT Sans" w:hAnsi="PT Sans"/>
          <w:color w:val="000000"/>
          <w:sz w:val="20"/>
          <w:szCs w:val="20"/>
          <w:lang w:val="uk-UA"/>
        </w:rPr>
      </w:pP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1561793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F0C45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F0C45" w:rsidRPr="00654EF6">
        <w:rPr>
          <w:rFonts w:cs="Segoe UI Symbol"/>
          <w:color w:val="000000"/>
          <w:sz w:val="20"/>
          <w:szCs w:val="20"/>
          <w:lang w:val="uk-UA"/>
        </w:rPr>
        <w:t xml:space="preserve">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 xml:space="preserve">– Депозитарні послуги; </w:t>
      </w:r>
      <w:sdt>
        <w:sdtPr>
          <w:rPr>
            <w:rStyle w:val="10"/>
            <w:rFonts w:ascii="PT Sans" w:hAnsi="PT Sans"/>
            <w:color w:val="000000"/>
            <w:sz w:val="20"/>
            <w:szCs w:val="20"/>
            <w:lang w:val="uk-UA"/>
          </w:rPr>
          <w:id w:val="-9507010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10"/>
          </w:rPr>
        </w:sdtEndPr>
        <w:sdtContent>
          <w:r w:rsidR="002F0C45" w:rsidRPr="00654EF6">
            <w:rPr>
              <w:rStyle w:val="10"/>
              <w:rFonts w:ascii="MS Gothic" w:eastAsia="MS Gothic" w:hAnsi="MS Gothic" w:hint="eastAsia"/>
              <w:color w:val="000000"/>
              <w:sz w:val="20"/>
              <w:szCs w:val="20"/>
              <w:lang w:val="uk-UA"/>
            </w:rPr>
            <w:t>☐</w:t>
          </w:r>
        </w:sdtContent>
      </w:sdt>
      <w:r w:rsidR="002F0C45" w:rsidRPr="00654EF6">
        <w:rPr>
          <w:rFonts w:ascii="Segoe UI Symbol" w:hAnsi="Segoe UI Symbol" w:cs="Segoe UI Symbol"/>
          <w:color w:val="000000"/>
          <w:sz w:val="20"/>
          <w:szCs w:val="20"/>
          <w:lang w:val="uk-UA"/>
        </w:rPr>
        <w:t xml:space="preserve"> </w:t>
      </w:r>
      <w:r w:rsidR="002F0C45" w:rsidRPr="00654EF6">
        <w:rPr>
          <w:rFonts w:ascii="PT Sans" w:hAnsi="PT Sans"/>
          <w:color w:val="000000"/>
          <w:sz w:val="20"/>
          <w:szCs w:val="20"/>
          <w:lang w:val="uk-UA"/>
        </w:rPr>
        <w:t>– Інше ____________________________________________________________________________________</w:t>
      </w:r>
    </w:p>
    <w:p w14:paraId="6D891375" w14:textId="4D8F1FCA" w:rsidR="006474F5" w:rsidRPr="00792150" w:rsidRDefault="006474F5" w:rsidP="00046EC6">
      <w:pPr>
        <w:pStyle w:val="aa"/>
        <w:pBdr>
          <w:bottom w:val="double" w:sz="6" w:space="1" w:color="auto"/>
        </w:pBdr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9769"/>
      </w:tblGrid>
      <w:tr w:rsidR="006474F5" w:rsidRPr="00087BF9" w14:paraId="38DB0B03" w14:textId="77777777" w:rsidTr="005453AC">
        <w:tc>
          <w:tcPr>
            <w:tcW w:w="426" w:type="dxa"/>
            <w:shd w:val="clear" w:color="auto" w:fill="auto"/>
          </w:tcPr>
          <w:p w14:paraId="39752A11" w14:textId="77777777" w:rsidR="00077C0C" w:rsidRPr="00087BF9" w:rsidRDefault="00077C0C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</w:p>
          <w:p w14:paraId="3EBC6CDC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  <w:r w:rsidRPr="00087BF9">
              <w:rPr>
                <w:rFonts w:ascii="PT Sans" w:hAnsi="PT Sans"/>
                <w:sz w:val="20"/>
                <w:szCs w:val="20"/>
                <w:lang w:val="uk-UA"/>
              </w:rPr>
              <w:t xml:space="preserve">Я, </w:t>
            </w:r>
          </w:p>
        </w:tc>
        <w:tc>
          <w:tcPr>
            <w:tcW w:w="9769" w:type="dxa"/>
            <w:tcBorders>
              <w:bottom w:val="single" w:sz="2" w:space="0" w:color="auto"/>
            </w:tcBorders>
            <w:shd w:val="clear" w:color="auto" w:fill="auto"/>
          </w:tcPr>
          <w:p w14:paraId="5DA9096A" w14:textId="77777777" w:rsidR="006474F5" w:rsidRPr="00087BF9" w:rsidRDefault="006474F5" w:rsidP="006474F5">
            <w:pPr>
              <w:pStyle w:val="WW-3"/>
              <w:rPr>
                <w:rFonts w:ascii="PT Sans" w:hAnsi="PT Sans"/>
                <w:b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6474F5" w:rsidRPr="00087BF9" w14:paraId="7D51347E" w14:textId="77777777" w:rsidTr="005453AC">
        <w:tc>
          <w:tcPr>
            <w:tcW w:w="426" w:type="dxa"/>
            <w:shd w:val="clear" w:color="auto" w:fill="auto"/>
          </w:tcPr>
          <w:p w14:paraId="46425452" w14:textId="77777777" w:rsidR="006474F5" w:rsidRPr="00087BF9" w:rsidRDefault="006474F5" w:rsidP="006474F5">
            <w:pPr>
              <w:spacing w:after="0" w:line="240" w:lineRule="auto"/>
              <w:rPr>
                <w:rFonts w:ascii="PT Sans" w:hAnsi="PT Sans"/>
                <w:sz w:val="20"/>
                <w:szCs w:val="20"/>
                <w:lang w:val="uk-UA"/>
              </w:rPr>
            </w:pPr>
          </w:p>
        </w:tc>
        <w:tc>
          <w:tcPr>
            <w:tcW w:w="9769" w:type="dxa"/>
            <w:tcBorders>
              <w:top w:val="single" w:sz="2" w:space="0" w:color="auto"/>
            </w:tcBorders>
            <w:shd w:val="clear" w:color="auto" w:fill="auto"/>
          </w:tcPr>
          <w:p w14:paraId="79A9ACA5" w14:textId="77777777" w:rsidR="006474F5" w:rsidRPr="00087BF9" w:rsidRDefault="006474F5" w:rsidP="006474F5">
            <w:pPr>
              <w:spacing w:after="0" w:line="240" w:lineRule="auto"/>
              <w:jc w:val="center"/>
              <w:rPr>
                <w:rFonts w:ascii="PT Sans" w:hAnsi="PT Sans"/>
                <w:b/>
                <w:i/>
                <w:iCs/>
                <w:color w:val="000000"/>
                <w:sz w:val="20"/>
                <w:szCs w:val="20"/>
                <w:vertAlign w:val="superscript"/>
                <w:lang w:val="uk-UA"/>
              </w:rPr>
            </w:pPr>
            <w:r w:rsidRPr="00087BF9">
              <w:rPr>
                <w:rFonts w:ascii="PT Sans" w:hAnsi="PT Sans"/>
                <w:sz w:val="20"/>
                <w:szCs w:val="20"/>
                <w:vertAlign w:val="superscript"/>
                <w:lang w:val="uk-UA"/>
              </w:rPr>
              <w:t>Прізвище, ім’я та по батькові (за наявності) та посада</w:t>
            </w:r>
          </w:p>
        </w:tc>
      </w:tr>
    </w:tbl>
    <w:p w14:paraId="3BB3F7D1" w14:textId="77777777" w:rsidR="00DF5F0A" w:rsidRPr="00D11977" w:rsidRDefault="00DF5F0A" w:rsidP="00DF5F0A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sz w:val="20"/>
          <w:szCs w:val="20"/>
          <w:lang w:val="uk-UA"/>
        </w:rPr>
      </w:pPr>
      <w:r w:rsidRPr="00D11977">
        <w:rPr>
          <w:rFonts w:ascii="PT Sans" w:hAnsi="PT Sans"/>
          <w:sz w:val="20"/>
          <w:szCs w:val="20"/>
          <w:lang w:val="uk-UA"/>
        </w:rPr>
        <w:t xml:space="preserve">стверджую, що: </w:t>
      </w:r>
    </w:p>
    <w:p w14:paraId="0236F30F" w14:textId="2A2428B9" w:rsidR="00DF5F0A" w:rsidRPr="00D11977" w:rsidRDefault="00DF5F0A" w:rsidP="00DF5F0A">
      <w:pPr>
        <w:pStyle w:val="afb"/>
        <w:shd w:val="clear" w:color="auto" w:fill="FFFFFF"/>
        <w:spacing w:before="0" w:beforeAutospacing="0" w:after="0" w:afterAutospacing="0"/>
        <w:jc w:val="both"/>
        <w:textAlignment w:val="baseline"/>
        <w:rPr>
          <w:rFonts w:ascii="PT Sans" w:hAnsi="PT Sans"/>
          <w:sz w:val="20"/>
          <w:szCs w:val="20"/>
          <w:lang w:val="uk-UA"/>
        </w:rPr>
      </w:pPr>
      <w:r w:rsidRPr="00D11977">
        <w:rPr>
          <w:rFonts w:ascii="PT Sans" w:hAnsi="PT Sans"/>
          <w:sz w:val="20"/>
          <w:szCs w:val="20"/>
          <w:lang w:val="uk-UA"/>
        </w:rPr>
        <w:t xml:space="preserve">1) дана інформація вірна, а також документи, що надані мною для отримання банківських послуг є чинними (дійсними) та відповідають вимогам чинного законодавства і несу відповідальність за правдивість наданої інформації та чинність документів. В разі зміни будь-яких ідентифікаційних даних та/або змін у документах, наданих для отримання банківських послуг, зобов‘язуюсь повідомити Банк протягом </w:t>
      </w:r>
      <w:r w:rsidR="00D83B86" w:rsidRPr="00792150">
        <w:rPr>
          <w:rFonts w:ascii="PT Sans" w:hAnsi="PT Sans"/>
          <w:sz w:val="20"/>
          <w:szCs w:val="20"/>
        </w:rPr>
        <w:t>10</w:t>
      </w:r>
      <w:r w:rsidR="00D83B86" w:rsidRPr="00D11977">
        <w:rPr>
          <w:rFonts w:ascii="PT Sans" w:hAnsi="PT Sans"/>
          <w:sz w:val="20"/>
          <w:szCs w:val="20"/>
          <w:lang w:val="uk-UA"/>
        </w:rPr>
        <w:t xml:space="preserve"> </w:t>
      </w:r>
      <w:r w:rsidRPr="00D11977">
        <w:rPr>
          <w:rFonts w:ascii="PT Sans" w:hAnsi="PT Sans"/>
          <w:sz w:val="20"/>
          <w:szCs w:val="20"/>
          <w:lang w:val="uk-UA"/>
        </w:rPr>
        <w:t>(</w:t>
      </w:r>
      <w:r w:rsidR="00D83B86" w:rsidRPr="00D11977">
        <w:rPr>
          <w:rFonts w:ascii="PT Sans" w:hAnsi="PT Sans"/>
          <w:sz w:val="20"/>
          <w:szCs w:val="20"/>
          <w:lang w:val="uk-UA"/>
        </w:rPr>
        <w:t>десяти</w:t>
      </w:r>
      <w:r w:rsidRPr="00D11977">
        <w:rPr>
          <w:rFonts w:ascii="PT Sans" w:hAnsi="PT Sans"/>
          <w:sz w:val="20"/>
          <w:szCs w:val="20"/>
          <w:lang w:val="uk-UA"/>
        </w:rPr>
        <w:t>) днів з моменту виникнення вказаних змін та надати підтверджуючі документи;</w:t>
      </w:r>
    </w:p>
    <w:p w14:paraId="2F57BE09" w14:textId="111729AB" w:rsidR="006474F5" w:rsidRPr="00087BF9" w:rsidRDefault="00DF5F0A" w:rsidP="00DF5F0A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  <w:r w:rsidRPr="00D11977">
        <w:rPr>
          <w:rFonts w:ascii="PT Sans" w:hAnsi="PT Sans"/>
          <w:sz w:val="20"/>
          <w:szCs w:val="20"/>
          <w:lang w:val="uk-UA"/>
        </w:rPr>
        <w:lastRenderedPageBreak/>
        <w:t>2) проінформований, що АБ «КЛІРИНГОВИЙ ДІМ», як суб'єкт первинного фінансового моніторингу, під час проведення ідентифікації</w:t>
      </w:r>
      <w:r w:rsidRPr="00D11977">
        <w:rPr>
          <w:rFonts w:ascii="PT Sans" w:hAnsi="PT Sans"/>
          <w:bCs/>
          <w:sz w:val="20"/>
          <w:szCs w:val="20"/>
          <w:lang w:val="uk-UA"/>
        </w:rPr>
        <w:t> зобов’язаний здійснювати обробку моїх персональних даних для цілей запобігання та протидії легалізації (відмиванню) доходів</w:t>
      </w:r>
      <w:r w:rsidRPr="00D11977">
        <w:rPr>
          <w:rFonts w:ascii="PT Sans" w:hAnsi="PT Sans"/>
          <w:sz w:val="20"/>
          <w:szCs w:val="20"/>
          <w:lang w:val="uk-UA"/>
        </w:rPr>
        <w:t>, одержаних злочинним шляхом, відповідно до вимог Закону України «Про запобігання та 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№</w:t>
      </w:r>
      <w:r w:rsidRPr="00D11977">
        <w:rPr>
          <w:rFonts w:ascii="Arial" w:hAnsi="Arial" w:cs="Arial"/>
          <w:sz w:val="20"/>
          <w:szCs w:val="20"/>
          <w:lang w:val="uk-UA"/>
        </w:rPr>
        <w:t> </w:t>
      </w:r>
      <w:r w:rsidRPr="00D11977">
        <w:rPr>
          <w:rFonts w:ascii="PT Sans" w:hAnsi="PT Sans"/>
          <w:sz w:val="20"/>
          <w:szCs w:val="20"/>
          <w:lang w:val="uk-UA"/>
        </w:rPr>
        <w:t xml:space="preserve">361-IX </w:t>
      </w:r>
      <w:r w:rsidRPr="00D11977">
        <w:rPr>
          <w:rFonts w:ascii="PT Sans" w:hAnsi="PT Sans" w:cs="PT Sans"/>
          <w:sz w:val="20"/>
          <w:szCs w:val="20"/>
          <w:lang w:val="uk-UA"/>
        </w:rPr>
        <w:t>від</w:t>
      </w:r>
      <w:r w:rsidRPr="00D11977">
        <w:rPr>
          <w:rFonts w:ascii="PT Sans" w:hAnsi="PT Sans"/>
          <w:sz w:val="20"/>
          <w:szCs w:val="20"/>
          <w:lang w:val="uk-UA"/>
        </w:rPr>
        <w:t xml:space="preserve"> 06.12.2019 року (зі змінами).</w:t>
      </w:r>
    </w:p>
    <w:p w14:paraId="0DE4E5AC" w14:textId="77777777" w:rsidR="003D663D" w:rsidRPr="00087BF9" w:rsidRDefault="003D663D" w:rsidP="00DF5F0A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</w:p>
    <w:p w14:paraId="54222746" w14:textId="147DF910" w:rsidR="006474F5" w:rsidRPr="00087BF9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tab/>
        <w:t>___________________________</w:t>
      </w:r>
      <w:r w:rsidRPr="00087BF9">
        <w:rPr>
          <w:rFonts w:ascii="PT Sans" w:hAnsi="PT Sans"/>
          <w:sz w:val="20"/>
          <w:szCs w:val="20"/>
          <w:lang w:val="uk-UA"/>
        </w:rPr>
        <w:tab/>
      </w:r>
      <w:r w:rsidRPr="00087BF9">
        <w:rPr>
          <w:rFonts w:ascii="PT Sans" w:hAnsi="PT Sans"/>
          <w:sz w:val="20"/>
          <w:szCs w:val="20"/>
          <w:lang w:val="uk-UA"/>
        </w:rPr>
        <w:tab/>
      </w:r>
      <w:r w:rsidRPr="00087BF9">
        <w:rPr>
          <w:rFonts w:ascii="PT Sans" w:hAnsi="PT Sans"/>
          <w:sz w:val="20"/>
          <w:szCs w:val="20"/>
          <w:lang w:val="uk-UA"/>
        </w:rPr>
        <w:tab/>
      </w:r>
      <w:r w:rsidRPr="00087BF9">
        <w:rPr>
          <w:rFonts w:ascii="PT Sans" w:hAnsi="PT Sans"/>
          <w:sz w:val="20"/>
          <w:szCs w:val="20"/>
          <w:lang w:val="uk-UA"/>
        </w:rPr>
        <w:tab/>
      </w:r>
      <w:r w:rsidRPr="00087BF9">
        <w:rPr>
          <w:rFonts w:ascii="PT Sans" w:hAnsi="PT Sans"/>
          <w:sz w:val="20"/>
          <w:szCs w:val="20"/>
          <w:lang w:val="uk-UA"/>
        </w:rPr>
        <w:tab/>
      </w:r>
      <w:r w:rsidRPr="00087BF9">
        <w:rPr>
          <w:rFonts w:ascii="PT Sans" w:hAnsi="PT Sans"/>
          <w:sz w:val="20"/>
          <w:szCs w:val="20"/>
          <w:lang w:val="uk-UA"/>
        </w:rPr>
        <w:tab/>
        <w:t>М.П.</w:t>
      </w:r>
      <w:r w:rsidR="00FF4C37" w:rsidRPr="00087BF9">
        <w:rPr>
          <w:rFonts w:ascii="PT Sans" w:hAnsi="PT Sans"/>
          <w:sz w:val="20"/>
          <w:szCs w:val="20"/>
          <w:lang w:val="uk-UA"/>
        </w:rPr>
        <w:t xml:space="preserve"> (за наявності)</w:t>
      </w:r>
    </w:p>
    <w:p w14:paraId="3D4997A0" w14:textId="77777777" w:rsidR="006474F5" w:rsidRPr="00087BF9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tab/>
      </w:r>
      <w:r w:rsidRPr="00087BF9">
        <w:rPr>
          <w:rFonts w:ascii="PT Sans" w:hAnsi="PT Sans"/>
          <w:sz w:val="20"/>
          <w:szCs w:val="20"/>
          <w:lang w:val="uk-UA"/>
        </w:rPr>
        <w:tab/>
        <w:t>(підпис)</w:t>
      </w:r>
    </w:p>
    <w:p w14:paraId="083B1B29" w14:textId="77777777" w:rsidR="003D663D" w:rsidRPr="00087BF9" w:rsidRDefault="003D663D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553FC591" w14:textId="5B95E1BF" w:rsidR="000B4106" w:rsidRPr="00087BF9" w:rsidRDefault="000B4106" w:rsidP="000B4106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t>«_______»______________ 20____р.</w:t>
      </w:r>
    </w:p>
    <w:p w14:paraId="271CAC64" w14:textId="77777777" w:rsidR="00555D2B" w:rsidRPr="00087BF9" w:rsidRDefault="00555D2B" w:rsidP="00555D2B">
      <w:pPr>
        <w:pStyle w:val="aa"/>
        <w:pBdr>
          <w:bottom w:val="double" w:sz="6" w:space="0" w:color="auto"/>
        </w:pBdr>
        <w:spacing w:after="0" w:line="240" w:lineRule="auto"/>
        <w:ind w:left="0"/>
        <w:jc w:val="both"/>
        <w:rPr>
          <w:rFonts w:ascii="PT Sans" w:hAnsi="PT Sans"/>
          <w:color w:val="000000"/>
          <w:sz w:val="20"/>
          <w:szCs w:val="20"/>
          <w:lang w:val="uk-UA"/>
        </w:rPr>
      </w:pPr>
    </w:p>
    <w:p w14:paraId="3D36F8BD" w14:textId="77777777" w:rsidR="0014007D" w:rsidRPr="00087BF9" w:rsidRDefault="0014007D" w:rsidP="006474F5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</w:p>
    <w:p w14:paraId="01B82814" w14:textId="10E62DA2" w:rsidR="00555D2B" w:rsidRPr="00087BF9" w:rsidRDefault="00555D2B" w:rsidP="00F11966">
      <w:pPr>
        <w:spacing w:after="0" w:line="240" w:lineRule="auto"/>
        <w:ind w:firstLine="708"/>
        <w:jc w:val="center"/>
        <w:rPr>
          <w:rFonts w:ascii="PT Sans" w:hAnsi="PT Sans"/>
          <w:b/>
          <w:sz w:val="20"/>
          <w:szCs w:val="20"/>
          <w:lang w:val="uk-UA"/>
        </w:rPr>
      </w:pPr>
      <w:r w:rsidRPr="00087BF9">
        <w:rPr>
          <w:rFonts w:ascii="PT Sans" w:hAnsi="PT Sans"/>
          <w:b/>
          <w:sz w:val="20"/>
          <w:szCs w:val="20"/>
          <w:lang w:val="uk-UA"/>
        </w:rPr>
        <w:t>Заповнюється Банком</w:t>
      </w:r>
    </w:p>
    <w:p w14:paraId="120E51DF" w14:textId="77777777" w:rsidR="00555D2B" w:rsidRPr="00087BF9" w:rsidRDefault="0014007D" w:rsidP="0014007D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t xml:space="preserve"> </w:t>
      </w:r>
    </w:p>
    <w:p w14:paraId="00F13033" w14:textId="4A678DCF" w:rsidR="0014007D" w:rsidRDefault="0014007D" w:rsidP="0014007D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t xml:space="preserve">  Дата  внесення даних:</w:t>
      </w:r>
    </w:p>
    <w:p w14:paraId="03AF9CAB" w14:textId="77777777" w:rsidR="009F2513" w:rsidRPr="00087BF9" w:rsidRDefault="009F2513" w:rsidP="0014007D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3FD2B738" w14:textId="16873200" w:rsidR="0014007D" w:rsidRPr="00087BF9" w:rsidRDefault="0014007D" w:rsidP="0014007D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t xml:space="preserve">   «_____»______________20___</w:t>
      </w:r>
      <w:r w:rsidR="000B4106" w:rsidRPr="00087BF9">
        <w:rPr>
          <w:rFonts w:ascii="PT Sans" w:hAnsi="PT Sans"/>
          <w:sz w:val="20"/>
          <w:szCs w:val="20"/>
          <w:lang w:val="uk-UA"/>
        </w:rPr>
        <w:t>_р.</w:t>
      </w:r>
    </w:p>
    <w:p w14:paraId="11CBBD02" w14:textId="77777777" w:rsidR="0014007D" w:rsidRPr="00087BF9" w:rsidRDefault="0014007D" w:rsidP="0014007D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501EB69D" w14:textId="77777777" w:rsidR="0014007D" w:rsidRPr="00087BF9" w:rsidRDefault="0014007D" w:rsidP="0014007D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45508A6A" w14:textId="72F1789F" w:rsidR="0014007D" w:rsidRPr="00087BF9" w:rsidRDefault="0014007D" w:rsidP="0014007D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t xml:space="preserve">   Підпис відповідальної особи:      _____________        ________________________</w:t>
      </w:r>
      <w:r w:rsidR="00555D2B" w:rsidRPr="00087BF9">
        <w:rPr>
          <w:rFonts w:ascii="PT Sans" w:hAnsi="PT Sans"/>
          <w:sz w:val="20"/>
          <w:szCs w:val="20"/>
          <w:lang w:val="uk-UA"/>
        </w:rPr>
        <w:t>_____________________________________________</w:t>
      </w:r>
    </w:p>
    <w:p w14:paraId="3DDAD522" w14:textId="1998CE28" w:rsidR="0014007D" w:rsidRPr="00087BF9" w:rsidRDefault="0014007D" w:rsidP="0014007D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="008C1D72" w:rsidRPr="00087BF9">
        <w:rPr>
          <w:rFonts w:ascii="PT Sans" w:hAnsi="PT Sans"/>
          <w:sz w:val="20"/>
          <w:szCs w:val="20"/>
          <w:lang w:val="uk-UA"/>
        </w:rPr>
        <w:tab/>
      </w:r>
      <w:r w:rsidR="008C1D72" w:rsidRPr="00087BF9">
        <w:rPr>
          <w:rFonts w:ascii="PT Sans" w:hAnsi="PT Sans"/>
          <w:sz w:val="20"/>
          <w:szCs w:val="20"/>
          <w:lang w:val="uk-UA"/>
        </w:rPr>
        <w:tab/>
        <w:t>(</w:t>
      </w:r>
      <w:r w:rsidRPr="00087BF9">
        <w:rPr>
          <w:rFonts w:ascii="PT Sans" w:hAnsi="PT Sans"/>
          <w:sz w:val="20"/>
          <w:szCs w:val="20"/>
          <w:lang w:val="uk-UA"/>
        </w:rPr>
        <w:t>посада, ПІБ)</w:t>
      </w:r>
    </w:p>
    <w:p w14:paraId="0F2F3DEA" w14:textId="77777777" w:rsidR="0014007D" w:rsidRPr="00087BF9" w:rsidRDefault="0014007D" w:rsidP="006474F5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</w:p>
    <w:p w14:paraId="2266F534" w14:textId="77777777" w:rsidR="006474F5" w:rsidRPr="00087BF9" w:rsidRDefault="006474F5" w:rsidP="006474F5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</w:p>
    <w:p w14:paraId="62D99265" w14:textId="77777777" w:rsidR="006474F5" w:rsidRPr="00087BF9" w:rsidRDefault="006474F5" w:rsidP="006474F5">
      <w:pPr>
        <w:spacing w:after="0" w:line="240" w:lineRule="auto"/>
        <w:jc w:val="both"/>
        <w:rPr>
          <w:rFonts w:ascii="PT Sans" w:hAnsi="PT Sans"/>
          <w:sz w:val="20"/>
          <w:szCs w:val="20"/>
          <w:lang w:val="uk-UA"/>
        </w:rPr>
      </w:pPr>
    </w:p>
    <w:p w14:paraId="4FD229F9" w14:textId="77777777" w:rsidR="006474F5" w:rsidRPr="00087BF9" w:rsidRDefault="006474F5" w:rsidP="006474F5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  <w:r w:rsidRPr="00087BF9">
        <w:rPr>
          <w:rFonts w:ascii="PT Sans" w:hAnsi="PT Sans"/>
          <w:sz w:val="20"/>
          <w:szCs w:val="20"/>
          <w:lang w:val="uk-UA"/>
        </w:rPr>
        <w:br w:type="page"/>
      </w:r>
    </w:p>
    <w:p w14:paraId="4CA103E8" w14:textId="77777777" w:rsidR="006474F5" w:rsidRPr="00087BF9" w:rsidRDefault="006474F5" w:rsidP="006474F5">
      <w:pPr>
        <w:spacing w:after="0" w:line="240" w:lineRule="auto"/>
        <w:ind w:firstLine="708"/>
        <w:rPr>
          <w:rFonts w:ascii="PT Sans" w:hAnsi="PT Sans"/>
          <w:sz w:val="20"/>
          <w:szCs w:val="20"/>
          <w:lang w:val="uk-UA"/>
        </w:rPr>
      </w:pPr>
    </w:p>
    <w:p w14:paraId="1BAF11F4" w14:textId="77777777" w:rsidR="006F673E" w:rsidRPr="00D11977" w:rsidRDefault="006F673E" w:rsidP="006F673E">
      <w:pPr>
        <w:pStyle w:val="12"/>
        <w:jc w:val="right"/>
        <w:rPr>
          <w:rStyle w:val="10"/>
          <w:rFonts w:ascii="PT Sans" w:hAnsi="PT Sans"/>
          <w:color w:val="000000"/>
          <w:sz w:val="20"/>
          <w:szCs w:val="20"/>
          <w:lang w:eastAsia="en-US"/>
        </w:rPr>
      </w:pPr>
      <w:bookmarkStart w:id="7" w:name="_Toc431399507"/>
      <w:r w:rsidRPr="00087BF9">
        <w:rPr>
          <w:rStyle w:val="10"/>
          <w:rFonts w:ascii="PT Sans" w:hAnsi="PT Sans"/>
          <w:color w:val="000000"/>
          <w:sz w:val="20"/>
          <w:szCs w:val="20"/>
          <w:lang w:eastAsia="en-US"/>
        </w:rPr>
        <w:t xml:space="preserve">ЗРАЗОК </w:t>
      </w:r>
    </w:p>
    <w:bookmarkEnd w:id="7"/>
    <w:p w14:paraId="26508DE4" w14:textId="77777777" w:rsidR="006F673E" w:rsidRPr="00087BF9" w:rsidRDefault="006F673E" w:rsidP="006F673E">
      <w:pPr>
        <w:pStyle w:val="12"/>
        <w:jc w:val="right"/>
        <w:rPr>
          <w:rStyle w:val="10"/>
          <w:rFonts w:ascii="PT Sans" w:hAnsi="PT Sans"/>
          <w:color w:val="000000"/>
          <w:sz w:val="20"/>
          <w:szCs w:val="20"/>
          <w:lang w:val="x-none" w:eastAsia="en-US"/>
        </w:rPr>
      </w:pPr>
    </w:p>
    <w:p w14:paraId="7B602BE8" w14:textId="75F3205D" w:rsidR="006F673E" w:rsidRPr="00087BF9" w:rsidRDefault="006F673E" w:rsidP="006F673E">
      <w:pPr>
        <w:pStyle w:val="12"/>
        <w:rPr>
          <w:rStyle w:val="10"/>
          <w:rFonts w:ascii="PT Sans" w:hAnsi="PT Sans"/>
          <w:color w:val="000000"/>
          <w:sz w:val="20"/>
          <w:szCs w:val="20"/>
          <w:lang w:eastAsia="en-US"/>
        </w:rPr>
      </w:pPr>
    </w:p>
    <w:p w14:paraId="5133322C" w14:textId="177E2888" w:rsidR="001F359B" w:rsidRPr="00087BF9" w:rsidRDefault="001F359B" w:rsidP="006F673E">
      <w:pPr>
        <w:pStyle w:val="12"/>
        <w:rPr>
          <w:rStyle w:val="10"/>
          <w:rFonts w:ascii="PT Sans" w:hAnsi="PT Sans"/>
          <w:color w:val="000000"/>
          <w:sz w:val="20"/>
          <w:szCs w:val="20"/>
          <w:lang w:eastAsia="en-US"/>
        </w:rPr>
      </w:pPr>
      <w:r w:rsidRPr="00D11977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F45CB" wp14:editId="4B0F0E2E">
                <wp:simplePos x="0" y="0"/>
                <wp:positionH relativeFrom="margin">
                  <wp:align>left</wp:align>
                </wp:positionH>
                <wp:positionV relativeFrom="paragraph">
                  <wp:posOffset>1611630</wp:posOffset>
                </wp:positionV>
                <wp:extent cx="7718178" cy="1187071"/>
                <wp:effectExtent l="0" t="895350" r="0" b="90868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53671">
                          <a:off x="0" y="0"/>
                          <a:ext cx="7718178" cy="11870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BCF926" w14:textId="77777777" w:rsidR="006F673E" w:rsidRPr="00B612DE" w:rsidRDefault="006F673E" w:rsidP="006F673E">
                            <w:pPr>
                              <w:pStyle w:val="12"/>
                              <w:jc w:val="center"/>
                              <w:rPr>
                                <w:rStyle w:val="afa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B612DE">
                              <w:rPr>
                                <w:rStyle w:val="af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З  Р  А  З  О  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F45CB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0;margin-top:126.9pt;width:607.75pt;height:93.45pt;rotation:-924417fd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" filled="f" stroked="f">
                <v:textbox>
                  <w:txbxContent>
                    <w:p w14:paraId="7BBCF926" w14:textId="77777777" w:rsidR="006F673E" w:rsidRPr="00B612DE" w:rsidRDefault="006F673E" w:rsidP="006F673E">
                      <w:pPr>
                        <w:pStyle w:val="12"/>
                        <w:jc w:val="center"/>
                        <w:rPr>
                          <w:rStyle w:val="afa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B612DE">
                        <w:rPr>
                          <w:rStyle w:val="afa"/>
                          <w:b/>
                          <w:color w:val="FF0000"/>
                          <w:sz w:val="96"/>
                          <w:szCs w:val="96"/>
                        </w:rPr>
                        <w:t>З  Р  А  З  О  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1977">
        <w:rPr>
          <w:noProof/>
          <w:lang w:val="ru-RU" w:eastAsia="ru-RU"/>
        </w:rPr>
        <w:drawing>
          <wp:inline distT="0" distB="0" distL="0" distR="0" wp14:anchorId="65689E94" wp14:editId="6B237AF1">
            <wp:extent cx="6921500" cy="4606210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852" t="18815" r="22489" b="15330"/>
                    <a:stretch/>
                  </pic:blipFill>
                  <pic:spPr bwMode="auto">
                    <a:xfrm>
                      <a:off x="0" y="0"/>
                      <a:ext cx="6937568" cy="4616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15972" w14:textId="77777777" w:rsidR="006F673E" w:rsidRPr="00D11977" w:rsidRDefault="006F673E" w:rsidP="006F673E">
      <w:pPr>
        <w:pStyle w:val="1"/>
        <w:spacing w:before="0" w:line="240" w:lineRule="auto"/>
        <w:rPr>
          <w:rStyle w:val="10"/>
          <w:rFonts w:ascii="PT Sans" w:hAnsi="PT Sans"/>
          <w:color w:val="000000"/>
          <w:sz w:val="20"/>
          <w:szCs w:val="20"/>
        </w:rPr>
      </w:pPr>
    </w:p>
    <w:tbl>
      <w:tblPr>
        <w:tblW w:w="4785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41"/>
        <w:gridCol w:w="3303"/>
        <w:gridCol w:w="4322"/>
      </w:tblGrid>
      <w:tr w:rsidR="006F673E" w:rsidRPr="00087BF9" w14:paraId="297EF9D4" w14:textId="77777777" w:rsidTr="00F566BD">
        <w:trPr>
          <w:tblCellSpacing w:w="22" w:type="dxa"/>
          <w:jc w:val="center"/>
        </w:trPr>
        <w:tc>
          <w:tcPr>
            <w:tcW w:w="1062" w:type="pct"/>
            <w:hideMark/>
          </w:tcPr>
          <w:p w14:paraId="04512F21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D11977"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Керівник /Представник  </w:t>
            </w:r>
          </w:p>
          <w:p w14:paraId="3989A7C1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087BF9"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юридичної особи – </w:t>
            </w:r>
          </w:p>
          <w:p w14:paraId="70F57BBD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087BF9"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        (посада)</w:t>
            </w:r>
          </w:p>
        </w:tc>
        <w:tc>
          <w:tcPr>
            <w:tcW w:w="1668" w:type="pct"/>
            <w:hideMark/>
          </w:tcPr>
          <w:p w14:paraId="1498FFB1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</w:p>
          <w:p w14:paraId="4C95F0DB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087BF9">
              <w:rPr>
                <w:rFonts w:ascii="PT Sans" w:eastAsia="Arial Unicode MS" w:hAnsi="PT Sans"/>
                <w:sz w:val="20"/>
                <w:szCs w:val="20"/>
                <w:lang w:val="uk-UA"/>
              </w:rPr>
              <w:t>___________________</w:t>
            </w:r>
            <w:r w:rsidRPr="00087BF9">
              <w:rPr>
                <w:rFonts w:ascii="PT Sans" w:eastAsia="Arial Unicode MS" w:hAnsi="PT Sans"/>
                <w:sz w:val="20"/>
                <w:szCs w:val="20"/>
                <w:lang w:val="uk-UA"/>
              </w:rPr>
              <w:br/>
              <w:t xml:space="preserve">        (підпис) </w:t>
            </w:r>
          </w:p>
        </w:tc>
        <w:tc>
          <w:tcPr>
            <w:tcW w:w="2179" w:type="pct"/>
            <w:hideMark/>
          </w:tcPr>
          <w:p w14:paraId="2F45ED4F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</w:p>
          <w:p w14:paraId="28ADAAD2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087BF9">
              <w:rPr>
                <w:rFonts w:ascii="PT Sans" w:eastAsia="Arial Unicode MS" w:hAnsi="PT Sans"/>
                <w:sz w:val="20"/>
                <w:szCs w:val="20"/>
                <w:lang w:val="uk-UA"/>
              </w:rPr>
              <w:t>_____________________________</w:t>
            </w:r>
            <w:r w:rsidRPr="00087BF9">
              <w:rPr>
                <w:rFonts w:ascii="PT Sans" w:eastAsia="Arial Unicode MS" w:hAnsi="PT Sans"/>
                <w:sz w:val="20"/>
                <w:szCs w:val="20"/>
                <w:lang w:val="uk-UA"/>
              </w:rPr>
              <w:br/>
              <w:t xml:space="preserve">      (ініціали, прізвище) </w:t>
            </w:r>
          </w:p>
        </w:tc>
      </w:tr>
      <w:tr w:rsidR="006F673E" w:rsidRPr="00087BF9" w14:paraId="570C3237" w14:textId="77777777" w:rsidTr="00F566BD">
        <w:trPr>
          <w:tblCellSpacing w:w="22" w:type="dxa"/>
          <w:jc w:val="center"/>
        </w:trPr>
        <w:tc>
          <w:tcPr>
            <w:tcW w:w="1062" w:type="pct"/>
            <w:hideMark/>
          </w:tcPr>
          <w:p w14:paraId="0743150F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</w:p>
          <w:p w14:paraId="338B882A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087BF9"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М. П. </w:t>
            </w:r>
          </w:p>
          <w:p w14:paraId="0AF37114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087BF9">
              <w:rPr>
                <w:rFonts w:ascii="PT Sans" w:eastAsia="Arial Unicode MS" w:hAnsi="PT Sans"/>
                <w:sz w:val="20"/>
                <w:szCs w:val="20"/>
                <w:lang w:val="uk-UA"/>
              </w:rPr>
              <w:t>(за наявності)</w:t>
            </w:r>
          </w:p>
          <w:p w14:paraId="3845BA1F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087BF9">
              <w:rPr>
                <w:rFonts w:ascii="PT Sans" w:eastAsia="Arial Unicode MS" w:hAnsi="PT Sans"/>
                <w:sz w:val="20"/>
                <w:szCs w:val="20"/>
                <w:lang w:val="uk-UA"/>
              </w:rPr>
              <w:br/>
              <w:t>"___" _________20__ р.</w:t>
            </w:r>
          </w:p>
          <w:p w14:paraId="66021765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087BF9"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  (дата складання)</w:t>
            </w:r>
          </w:p>
        </w:tc>
        <w:tc>
          <w:tcPr>
            <w:tcW w:w="1668" w:type="pct"/>
            <w:hideMark/>
          </w:tcPr>
          <w:p w14:paraId="79485940" w14:textId="77777777" w:rsidR="006F673E" w:rsidRPr="00D11977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</w:rPr>
            </w:pPr>
            <w:r w:rsidRPr="00087BF9"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179" w:type="pct"/>
            <w:hideMark/>
          </w:tcPr>
          <w:p w14:paraId="6794EB1A" w14:textId="77777777" w:rsidR="006F673E" w:rsidRPr="00087BF9" w:rsidRDefault="006F673E" w:rsidP="00F566BD">
            <w:pPr>
              <w:spacing w:after="0" w:line="240" w:lineRule="auto"/>
              <w:rPr>
                <w:rFonts w:ascii="PT Sans" w:eastAsia="Arial Unicode MS" w:hAnsi="PT Sans"/>
                <w:sz w:val="20"/>
                <w:szCs w:val="20"/>
                <w:lang w:val="uk-UA"/>
              </w:rPr>
            </w:pPr>
            <w:r w:rsidRPr="00087BF9">
              <w:rPr>
                <w:rFonts w:ascii="PT Sans" w:eastAsia="Arial Unicode MS" w:hAnsi="PT Sans"/>
                <w:sz w:val="20"/>
                <w:szCs w:val="20"/>
                <w:lang w:val="uk-UA"/>
              </w:rPr>
              <w:t xml:space="preserve"> </w:t>
            </w:r>
          </w:p>
        </w:tc>
      </w:tr>
    </w:tbl>
    <w:p w14:paraId="6903A74B" w14:textId="77777777" w:rsidR="00A4675B" w:rsidRPr="00087BF9" w:rsidRDefault="00A4675B" w:rsidP="00A4675B">
      <w:pPr>
        <w:spacing w:after="0" w:line="240" w:lineRule="auto"/>
        <w:rPr>
          <w:rFonts w:ascii="PT Sans" w:hAnsi="PT Sans"/>
          <w:sz w:val="20"/>
          <w:szCs w:val="20"/>
          <w:lang w:val="uk-UA"/>
        </w:rPr>
      </w:pPr>
    </w:p>
    <w:p w14:paraId="4C35D019" w14:textId="77777777" w:rsidR="00220115" w:rsidRPr="00087BF9" w:rsidRDefault="0014007D" w:rsidP="0014007D">
      <w:pPr>
        <w:pStyle w:val="1"/>
        <w:rPr>
          <w:rFonts w:ascii="PT Sans" w:hAnsi="PT Sans"/>
          <w:sz w:val="24"/>
          <w:szCs w:val="24"/>
          <w:lang w:val="uk-UA"/>
        </w:rPr>
      </w:pPr>
      <w:r w:rsidRPr="00087BF9">
        <w:rPr>
          <w:rFonts w:ascii="PT Sans" w:hAnsi="PT Sans"/>
          <w:sz w:val="24"/>
          <w:szCs w:val="24"/>
          <w:lang w:val="uk-UA"/>
        </w:rPr>
        <w:t xml:space="preserve"> </w:t>
      </w:r>
    </w:p>
    <w:p w14:paraId="477D1F7B" w14:textId="77777777" w:rsidR="00220115" w:rsidRPr="00087BF9" w:rsidRDefault="00220115" w:rsidP="00967A6D">
      <w:pPr>
        <w:rPr>
          <w:color w:val="365F91"/>
          <w:lang w:val="uk-UA"/>
        </w:rPr>
      </w:pPr>
      <w:r w:rsidRPr="00087BF9">
        <w:rPr>
          <w:lang w:val="uk-UA"/>
        </w:rPr>
        <w:br w:type="page"/>
      </w:r>
    </w:p>
    <w:p w14:paraId="262D87B4" w14:textId="77777777" w:rsidR="00220115" w:rsidRPr="00087BF9" w:rsidRDefault="00220115" w:rsidP="00220115">
      <w:pPr>
        <w:spacing w:after="160" w:line="259" w:lineRule="auto"/>
        <w:jc w:val="right"/>
        <w:rPr>
          <w:rFonts w:ascii="PT Sans" w:hAnsi="PT Sans" w:cs="Arial"/>
          <w:lang w:val="uk-UA"/>
        </w:rPr>
      </w:pPr>
      <w:r w:rsidRPr="00087BF9">
        <w:rPr>
          <w:rFonts w:ascii="PT Sans" w:hAnsi="PT Sans"/>
          <w:lang w:val="uk-UA"/>
        </w:rPr>
        <w:lastRenderedPageBreak/>
        <w:t>Додаток до Опитувальника</w:t>
      </w: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3"/>
      </w:tblGrid>
      <w:tr w:rsidR="00220115" w:rsidRPr="00087BF9" w14:paraId="2E8BEEAA" w14:textId="77777777" w:rsidTr="00231E89">
        <w:trPr>
          <w:jc w:val="center"/>
        </w:trPr>
        <w:tc>
          <w:tcPr>
            <w:tcW w:w="9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BBCBF3" w14:textId="77777777" w:rsidR="00220115" w:rsidRPr="00087BF9" w:rsidRDefault="00220115" w:rsidP="00231E89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  <w:tr w:rsidR="00220115" w:rsidRPr="00087BF9" w14:paraId="105B3948" w14:textId="77777777" w:rsidTr="00231E89">
        <w:trPr>
          <w:jc w:val="center"/>
        </w:trPr>
        <w:tc>
          <w:tcPr>
            <w:tcW w:w="99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4FAAE0" w14:textId="77777777" w:rsidR="00220115" w:rsidRPr="00087BF9" w:rsidRDefault="00220115" w:rsidP="00231E89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vertAlign w:val="superscript"/>
                <w:lang w:val="uk-UA"/>
              </w:rPr>
            </w:pPr>
            <w:r w:rsidRPr="00087BF9">
              <w:rPr>
                <w:rFonts w:ascii="PT Sans" w:hAnsi="PT Sans"/>
                <w:bCs/>
                <w:color w:val="000000"/>
                <w:vertAlign w:val="superscript"/>
                <w:lang w:val="uk-UA"/>
              </w:rPr>
              <w:t>(ПІБ фізичної особи)</w:t>
            </w:r>
          </w:p>
        </w:tc>
      </w:tr>
    </w:tbl>
    <w:p w14:paraId="66CAED6C" w14:textId="0D992903" w:rsidR="0072088C" w:rsidRPr="00087BF9" w:rsidRDefault="0072088C" w:rsidP="0072088C">
      <w:pPr>
        <w:tabs>
          <w:tab w:val="left" w:pos="708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ind w:left="284"/>
        <w:rPr>
          <w:rFonts w:ascii="PT Sans" w:hAnsi="PT Sans"/>
          <w:bCs/>
          <w:color w:val="000000"/>
          <w:lang w:val="uk-UA"/>
        </w:rPr>
      </w:pPr>
      <w:r w:rsidRPr="00087BF9">
        <w:rPr>
          <w:rFonts w:ascii="PT Sans" w:hAnsi="PT Sans" w:cs="Arial"/>
          <w:lang w:val="uk-UA"/>
        </w:rPr>
        <w:t xml:space="preserve">є </w:t>
      </w:r>
      <w:r w:rsidRPr="00087BF9">
        <w:rPr>
          <w:rFonts w:ascii="PT Sans" w:hAnsi="PT Sans"/>
          <w:bCs/>
          <w:color w:val="000000"/>
          <w:lang w:val="uk-UA"/>
        </w:rPr>
        <w:t>бенефіціарним власником (контролером)</w:t>
      </w:r>
      <w:r w:rsidR="006E768A" w:rsidRPr="00087BF9">
        <w:rPr>
          <w:rFonts w:ascii="PT Sans" w:hAnsi="PT Sans"/>
          <w:bCs/>
          <w:color w:val="000000"/>
          <w:lang w:val="uk-UA"/>
        </w:rPr>
        <w:t>**</w:t>
      </w:r>
      <w:r w:rsidRPr="00087BF9">
        <w:rPr>
          <w:rFonts w:ascii="PT Sans" w:hAnsi="PT Sans"/>
          <w:bCs/>
          <w:color w:val="000000"/>
          <w:lang w:val="uk-UA"/>
        </w:rPr>
        <w:t>: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"/>
        <w:gridCol w:w="5932"/>
        <w:gridCol w:w="3627"/>
      </w:tblGrid>
      <w:tr w:rsidR="0072088C" w:rsidRPr="00087BF9" w14:paraId="1CF9BD38" w14:textId="77777777" w:rsidTr="00CE2FAB">
        <w:trPr>
          <w:jc w:val="center"/>
        </w:trPr>
        <w:tc>
          <w:tcPr>
            <w:tcW w:w="442" w:type="dxa"/>
            <w:shd w:val="clear" w:color="auto" w:fill="D9D9D9"/>
            <w:vAlign w:val="bottom"/>
          </w:tcPr>
          <w:p w14:paraId="12033389" w14:textId="77777777" w:rsidR="0072088C" w:rsidRPr="00087BF9" w:rsidRDefault="0072088C" w:rsidP="00CE2FAB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087BF9">
              <w:rPr>
                <w:rFonts w:ascii="PT Sans" w:hAnsi="PT Sans"/>
                <w:bCs/>
                <w:color w:val="000000"/>
                <w:lang w:val="uk-UA"/>
              </w:rPr>
              <w:t>№</w:t>
            </w:r>
          </w:p>
        </w:tc>
        <w:tc>
          <w:tcPr>
            <w:tcW w:w="5932" w:type="dxa"/>
            <w:shd w:val="clear" w:color="auto" w:fill="D9D9D9"/>
            <w:vAlign w:val="bottom"/>
          </w:tcPr>
          <w:p w14:paraId="1FDCC672" w14:textId="77777777" w:rsidR="0072088C" w:rsidRPr="00087BF9" w:rsidRDefault="0072088C" w:rsidP="00CE2FAB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087BF9">
              <w:rPr>
                <w:rFonts w:ascii="PT Sans" w:hAnsi="PT Sans"/>
                <w:bCs/>
                <w:color w:val="000000"/>
                <w:lang w:val="uk-UA"/>
              </w:rPr>
              <w:t>Назва компанії:</w:t>
            </w:r>
          </w:p>
        </w:tc>
        <w:tc>
          <w:tcPr>
            <w:tcW w:w="3627" w:type="dxa"/>
            <w:shd w:val="clear" w:color="auto" w:fill="D9D9D9"/>
            <w:vAlign w:val="bottom"/>
          </w:tcPr>
          <w:p w14:paraId="73B5B550" w14:textId="77777777" w:rsidR="0072088C" w:rsidRPr="00087BF9" w:rsidRDefault="0072088C" w:rsidP="00CE2FAB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  <w:r w:rsidRPr="00087BF9">
              <w:rPr>
                <w:rFonts w:ascii="PT Sans" w:hAnsi="PT Sans"/>
                <w:bCs/>
                <w:color w:val="000000"/>
                <w:lang w:val="uk-UA"/>
              </w:rPr>
              <w:t>Ідентифікаційний код за ЄДРПОУ:</w:t>
            </w:r>
          </w:p>
        </w:tc>
      </w:tr>
      <w:tr w:rsidR="0072088C" w:rsidRPr="00087BF9" w14:paraId="34C68940" w14:textId="77777777" w:rsidTr="00CE2FAB">
        <w:trPr>
          <w:jc w:val="center"/>
        </w:trPr>
        <w:tc>
          <w:tcPr>
            <w:tcW w:w="442" w:type="dxa"/>
            <w:shd w:val="clear" w:color="auto" w:fill="auto"/>
            <w:vAlign w:val="bottom"/>
          </w:tcPr>
          <w:p w14:paraId="33DCCA43" w14:textId="77777777" w:rsidR="0072088C" w:rsidRPr="00087BF9" w:rsidRDefault="0072088C" w:rsidP="00CE2FAB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5932" w:type="dxa"/>
            <w:shd w:val="clear" w:color="auto" w:fill="auto"/>
            <w:vAlign w:val="bottom"/>
          </w:tcPr>
          <w:p w14:paraId="384839AB" w14:textId="77777777" w:rsidR="0072088C" w:rsidRPr="00087BF9" w:rsidRDefault="0072088C" w:rsidP="00CE2FAB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3627" w:type="dxa"/>
            <w:shd w:val="clear" w:color="auto" w:fill="auto"/>
            <w:vAlign w:val="bottom"/>
          </w:tcPr>
          <w:p w14:paraId="45D919FB" w14:textId="77777777" w:rsidR="0072088C" w:rsidRPr="00087BF9" w:rsidRDefault="0072088C" w:rsidP="00CE2FAB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  <w:tr w:rsidR="0072088C" w:rsidRPr="00087BF9" w14:paraId="3743E8F2" w14:textId="77777777" w:rsidTr="00CE2FAB">
        <w:trPr>
          <w:jc w:val="center"/>
        </w:trPr>
        <w:tc>
          <w:tcPr>
            <w:tcW w:w="442" w:type="dxa"/>
            <w:shd w:val="clear" w:color="auto" w:fill="auto"/>
          </w:tcPr>
          <w:p w14:paraId="3F8C38A3" w14:textId="77777777" w:rsidR="0072088C" w:rsidRPr="00087BF9" w:rsidRDefault="0072088C" w:rsidP="00CE2FAB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5932" w:type="dxa"/>
            <w:shd w:val="clear" w:color="auto" w:fill="auto"/>
          </w:tcPr>
          <w:p w14:paraId="01659DA2" w14:textId="77777777" w:rsidR="0072088C" w:rsidRPr="00087BF9" w:rsidRDefault="0072088C" w:rsidP="00CE2FAB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  <w:tc>
          <w:tcPr>
            <w:tcW w:w="3627" w:type="dxa"/>
            <w:shd w:val="clear" w:color="auto" w:fill="auto"/>
          </w:tcPr>
          <w:p w14:paraId="325D1037" w14:textId="77777777" w:rsidR="0072088C" w:rsidRPr="00087BF9" w:rsidRDefault="0072088C" w:rsidP="00CE2FAB">
            <w:pPr>
              <w:spacing w:after="0" w:line="240" w:lineRule="auto"/>
              <w:jc w:val="center"/>
              <w:rPr>
                <w:rFonts w:ascii="PT Sans" w:hAnsi="PT Sans"/>
                <w:bCs/>
                <w:color w:val="000000"/>
                <w:lang w:val="uk-UA"/>
              </w:rPr>
            </w:pPr>
          </w:p>
        </w:tc>
      </w:tr>
    </w:tbl>
    <w:p w14:paraId="209611F2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383B273D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505D1D16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1F31AB3D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4F82F942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6EA1385C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39FC0407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14335BE2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1158B0B1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127F23A3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3286D392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796F5A15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3FDFD3DC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08CF7F0F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1B4A17A7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047A13CD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397CED99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08B3E1EC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77EEDE51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21D3C37C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53FF41D7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028DAE20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105DAD03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74C30615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78CD5B19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792CB781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4388BF95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702A8A5F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2B0B5726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6D1B115D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4275FE58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43AB3CA0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1B41AAFB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41492564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2E2C4EBC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74D5613A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38FFF398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4E30DC12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43776DD0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</w:p>
    <w:p w14:paraId="5A564071" w14:textId="4638376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087BF9">
        <w:rPr>
          <w:rFonts w:ascii="PT Sans" w:hAnsi="PT Sans"/>
          <w:color w:val="000000"/>
          <w:sz w:val="16"/>
          <w:szCs w:val="20"/>
          <w:lang w:val="uk-UA"/>
        </w:rPr>
        <w:t>_____________________________________________</w:t>
      </w:r>
    </w:p>
    <w:p w14:paraId="39F305E5" w14:textId="77777777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b/>
          <w:color w:val="000000"/>
          <w:sz w:val="16"/>
          <w:szCs w:val="20"/>
          <w:lang w:val="uk-UA"/>
        </w:rPr>
      </w:pPr>
    </w:p>
    <w:p w14:paraId="47C71262" w14:textId="7C1B8131" w:rsidR="006E768A" w:rsidRPr="00087BF9" w:rsidRDefault="006E768A" w:rsidP="006E768A">
      <w:p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087BF9">
        <w:rPr>
          <w:rFonts w:ascii="PT Sans" w:hAnsi="PT Sans"/>
          <w:b/>
          <w:color w:val="000000"/>
          <w:sz w:val="16"/>
          <w:szCs w:val="20"/>
          <w:lang w:val="uk-UA"/>
        </w:rPr>
        <w:t>** Кінцевий бенефіціарний власник (контролер)</w:t>
      </w:r>
      <w:r w:rsidRPr="00087BF9">
        <w:rPr>
          <w:rFonts w:ascii="PT Sans" w:hAnsi="PT Sans"/>
          <w:color w:val="000000"/>
          <w:sz w:val="16"/>
          <w:szCs w:val="20"/>
          <w:lang w:val="uk-UA"/>
        </w:rPr>
        <w:t xml:space="preserve"> - фізична особа,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осіб, що здійснюється, зокрема:</w:t>
      </w:r>
    </w:p>
    <w:p w14:paraId="3B191F94" w14:textId="77777777" w:rsidR="006E768A" w:rsidRPr="00087BF9" w:rsidRDefault="006E768A" w:rsidP="006E768A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087BF9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 володіння або користування всіма активами чи їх значною часткою;</w:t>
      </w:r>
    </w:p>
    <w:p w14:paraId="4DDD52C5" w14:textId="77777777" w:rsidR="006E768A" w:rsidRPr="00087BF9" w:rsidRDefault="006E768A" w:rsidP="006E768A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087BF9">
        <w:rPr>
          <w:rFonts w:ascii="PT Sans" w:hAnsi="PT Sans"/>
          <w:color w:val="000000"/>
          <w:sz w:val="16"/>
          <w:szCs w:val="20"/>
          <w:lang w:val="uk-UA"/>
        </w:rPr>
        <w:t>шляхом реалізації права</w:t>
      </w:r>
      <w:r w:rsidRPr="00087BF9">
        <w:rPr>
          <w:sz w:val="20"/>
          <w:lang w:val="uk-UA"/>
        </w:rPr>
        <w:t xml:space="preserve"> </w:t>
      </w:r>
      <w:r w:rsidRPr="00087BF9">
        <w:rPr>
          <w:rFonts w:ascii="PT Sans" w:hAnsi="PT Sans"/>
          <w:color w:val="000000"/>
          <w:sz w:val="16"/>
          <w:szCs w:val="20"/>
          <w:lang w:val="uk-UA"/>
        </w:rPr>
        <w:t>вирішального впливу на формування складу, результати голосування, а також вчинення правочинів, які надають можливість визначати умови господарської діяльності, давати обов’язкові до виконання вказівки або виконувати функції органу управління;</w:t>
      </w:r>
    </w:p>
    <w:p w14:paraId="3EBD3FE2" w14:textId="77777777" w:rsidR="006E768A" w:rsidRPr="00087BF9" w:rsidRDefault="006E768A" w:rsidP="006E768A">
      <w:pPr>
        <w:pStyle w:val="aa"/>
        <w:numPr>
          <w:ilvl w:val="0"/>
          <w:numId w:val="27"/>
        </w:numPr>
        <w:spacing w:after="0" w:line="240" w:lineRule="auto"/>
        <w:jc w:val="both"/>
        <w:rPr>
          <w:rFonts w:ascii="PT Sans" w:hAnsi="PT Sans"/>
          <w:color w:val="000000"/>
          <w:sz w:val="16"/>
          <w:szCs w:val="20"/>
          <w:lang w:val="uk-UA"/>
        </w:rPr>
      </w:pPr>
      <w:r w:rsidRPr="00087BF9">
        <w:rPr>
          <w:rFonts w:ascii="PT Sans" w:hAnsi="PT Sans"/>
          <w:color w:val="000000"/>
          <w:sz w:val="16"/>
          <w:szCs w:val="20"/>
          <w:lang w:val="uk-UA"/>
        </w:rPr>
        <w:t xml:space="preserve">можливість здійснювати вплив шляхом прямого або опосередкованого (через іншу фізичну чи юридичну особу) володіння однією особою самостійно або спільно з пов’язаними фізичними та/або юридичними особами </w:t>
      </w:r>
      <w:r w:rsidRPr="00087BF9">
        <w:rPr>
          <w:rFonts w:ascii="PT Sans" w:hAnsi="PT Sans"/>
          <w:b/>
          <w:color w:val="000000"/>
          <w:sz w:val="16"/>
          <w:szCs w:val="20"/>
          <w:lang w:val="uk-UA"/>
        </w:rPr>
        <w:t>часткою в юридичній особі у розмірі 25 чи більше відсотків</w:t>
      </w:r>
      <w:r w:rsidRPr="00087BF9">
        <w:rPr>
          <w:rFonts w:ascii="PT Sans" w:hAnsi="PT Sans"/>
          <w:color w:val="000000"/>
          <w:sz w:val="16"/>
          <w:szCs w:val="20"/>
          <w:lang w:val="uk-UA"/>
        </w:rPr>
        <w:t xml:space="preserve"> статутного капіталу або прав голосу в юридичній особі.</w:t>
      </w:r>
    </w:p>
    <w:p w14:paraId="512EF619" w14:textId="7D48A5A7" w:rsidR="009F5D4C" w:rsidRPr="00C94E2A" w:rsidRDefault="006E768A" w:rsidP="002316B5">
      <w:pPr>
        <w:pStyle w:val="1"/>
        <w:jc w:val="both"/>
        <w:rPr>
          <w:rFonts w:ascii="PT Sans" w:hAnsi="PT Sans"/>
          <w:sz w:val="24"/>
          <w:szCs w:val="24"/>
          <w:lang w:val="uk-UA"/>
        </w:rPr>
      </w:pPr>
      <w:r w:rsidRPr="00087BF9">
        <w:rPr>
          <w:rFonts w:ascii="PT Sans" w:hAnsi="PT Sans"/>
          <w:color w:val="000000"/>
          <w:sz w:val="16"/>
          <w:lang w:val="uk-UA"/>
        </w:rPr>
        <w:t>При цьому кінцевим бенефіціарним власником (контролером) не може бути особа, яка має формальне право на 25 чи більше відсотків статутного капіталу або прав голосу в юридичній особі, але є агентом, номінальним утримувачем (номінальним власником) або є тільки посередником щодо такого права.</w:t>
      </w:r>
    </w:p>
    <w:sectPr w:rsidR="009F5D4C" w:rsidRPr="00C94E2A" w:rsidSect="00F23580">
      <w:headerReference w:type="default" r:id="rId10"/>
      <w:headerReference w:type="first" r:id="rId11"/>
      <w:footnotePr>
        <w:numFmt w:val="chicago"/>
      </w:footnotePr>
      <w:pgSz w:w="11906" w:h="16838" w:code="9"/>
      <w:pgMar w:top="567" w:right="1134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B2E35" w14:textId="77777777" w:rsidR="00DD3192" w:rsidRDefault="00DD3192" w:rsidP="00F566D2">
      <w:pPr>
        <w:spacing w:after="0" w:line="240" w:lineRule="auto"/>
      </w:pPr>
      <w:r>
        <w:separator/>
      </w:r>
    </w:p>
  </w:endnote>
  <w:endnote w:type="continuationSeparator" w:id="0">
    <w:p w14:paraId="5C510510" w14:textId="77777777" w:rsidR="00DD3192" w:rsidRDefault="00DD3192" w:rsidP="00F5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538E9" w14:textId="77777777" w:rsidR="00DD3192" w:rsidRDefault="00DD3192" w:rsidP="00F566D2">
      <w:pPr>
        <w:spacing w:after="0" w:line="240" w:lineRule="auto"/>
      </w:pPr>
      <w:r>
        <w:separator/>
      </w:r>
    </w:p>
  </w:footnote>
  <w:footnote w:type="continuationSeparator" w:id="0">
    <w:p w14:paraId="1FB1A89E" w14:textId="77777777" w:rsidR="00DD3192" w:rsidRDefault="00DD3192" w:rsidP="00F566D2">
      <w:pPr>
        <w:spacing w:after="0" w:line="240" w:lineRule="auto"/>
      </w:pPr>
      <w:r>
        <w:continuationSeparator/>
      </w:r>
    </w:p>
  </w:footnote>
  <w:footnote w:id="1">
    <w:p w14:paraId="0D58D9B4" w14:textId="77777777" w:rsidR="00F225BC" w:rsidRPr="00F225BC" w:rsidRDefault="00F225BC" w:rsidP="00D11977">
      <w:pPr>
        <w:spacing w:after="0" w:line="240" w:lineRule="auto"/>
        <w:jc w:val="both"/>
        <w:rPr>
          <w:lang w:val="uk-UA"/>
        </w:rPr>
      </w:pPr>
      <w:r>
        <w:rPr>
          <w:rStyle w:val="af2"/>
        </w:rPr>
        <w:footnoteRef/>
      </w:r>
      <w:r>
        <w:t xml:space="preserve"> </w:t>
      </w:r>
      <w:r w:rsidRPr="00A4675B">
        <w:rPr>
          <w:rFonts w:ascii="PT Sans" w:hAnsi="PT Sans"/>
          <w:color w:val="000000"/>
          <w:sz w:val="16"/>
          <w:szCs w:val="20"/>
          <w:lang w:val="uk-UA"/>
        </w:rPr>
        <w:t>або номер (та за наявності – серію) паспорта громадянина України, у якому проставлено відмітку про відмову від прийняття реєстраційного номера облікової картки платника податків України чи номера паспорта із записом про відмову від прийняття реєстраційного номера облікової картки платника податків України в електронному безконтактному носії.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510BC" w14:textId="77777777" w:rsidR="00B57B58" w:rsidRDefault="008A5492">
    <w:pPr>
      <w:pStyle w:val="a4"/>
    </w:pPr>
    <w:r w:rsidRPr="00B804AC">
      <w:rPr>
        <w:rFonts w:ascii="PT Sans" w:hAnsi="PT Sans"/>
        <w:b/>
        <w:noProof/>
        <w:sz w:val="28"/>
        <w:szCs w:val="28"/>
        <w:lang w:eastAsia="ru-RU"/>
      </w:rPr>
      <w:drawing>
        <wp:inline distT="0" distB="0" distL="0" distR="0" wp14:anchorId="5BAC54A9" wp14:editId="7D38CBE8">
          <wp:extent cx="2419350" cy="3238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B6E1D" w14:textId="77777777" w:rsidR="00B57B58" w:rsidRPr="00B57B58" w:rsidRDefault="008A5492" w:rsidP="00B57B58">
    <w:pPr>
      <w:pStyle w:val="a4"/>
    </w:pPr>
    <w:r w:rsidRPr="00B804AC">
      <w:rPr>
        <w:rFonts w:ascii="PT Sans" w:hAnsi="PT Sans"/>
        <w:b/>
        <w:noProof/>
        <w:sz w:val="28"/>
        <w:szCs w:val="28"/>
        <w:lang w:eastAsia="ru-RU"/>
      </w:rPr>
      <w:drawing>
        <wp:inline distT="0" distB="0" distL="0" distR="0" wp14:anchorId="06F36E6F" wp14:editId="43E04236">
          <wp:extent cx="2419350" cy="32385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73E"/>
    <w:multiLevelType w:val="hybridMultilevel"/>
    <w:tmpl w:val="57C21DF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9428A6"/>
    <w:multiLevelType w:val="multilevel"/>
    <w:tmpl w:val="FD72A7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AD6D86"/>
    <w:multiLevelType w:val="multilevel"/>
    <w:tmpl w:val="2CFA00D0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" w15:restartNumberingAfterBreak="0">
    <w:nsid w:val="0D2C0F52"/>
    <w:multiLevelType w:val="hybridMultilevel"/>
    <w:tmpl w:val="BC8845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87792"/>
    <w:multiLevelType w:val="hybridMultilevel"/>
    <w:tmpl w:val="DA2697F8"/>
    <w:lvl w:ilvl="0" w:tplc="49DE5F6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DF695D"/>
    <w:multiLevelType w:val="hybridMultilevel"/>
    <w:tmpl w:val="B1FEE890"/>
    <w:lvl w:ilvl="0" w:tplc="E9307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3470"/>
    <w:multiLevelType w:val="hybridMultilevel"/>
    <w:tmpl w:val="7212B60E"/>
    <w:lvl w:ilvl="0" w:tplc="EA101FAC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127DB2"/>
    <w:multiLevelType w:val="multilevel"/>
    <w:tmpl w:val="ECF659F2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90728D"/>
    <w:multiLevelType w:val="multilevel"/>
    <w:tmpl w:val="C91A7B46"/>
    <w:lvl w:ilvl="0">
      <w:start w:val="7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34026100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DE409BC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E296827"/>
    <w:multiLevelType w:val="hybridMultilevel"/>
    <w:tmpl w:val="41805C0A"/>
    <w:lvl w:ilvl="0" w:tplc="C5BA2BA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C2CA5"/>
    <w:multiLevelType w:val="hybridMultilevel"/>
    <w:tmpl w:val="9650F55E"/>
    <w:lvl w:ilvl="0" w:tplc="D16234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3E0BDE"/>
    <w:multiLevelType w:val="hybridMultilevel"/>
    <w:tmpl w:val="5E6480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6337CF"/>
    <w:multiLevelType w:val="hybridMultilevel"/>
    <w:tmpl w:val="A1E40F12"/>
    <w:lvl w:ilvl="0" w:tplc="3C36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B8F"/>
    <w:multiLevelType w:val="multilevel"/>
    <w:tmpl w:val="77F451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EA2FB0"/>
    <w:multiLevelType w:val="hybridMultilevel"/>
    <w:tmpl w:val="CBAC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012EC"/>
    <w:multiLevelType w:val="hybridMultilevel"/>
    <w:tmpl w:val="245080A0"/>
    <w:lvl w:ilvl="0" w:tplc="E224187C">
      <w:start w:val="1"/>
      <w:numFmt w:val="decimal"/>
      <w:suff w:val="space"/>
      <w:lvlText w:val="%1."/>
      <w:lvlJc w:val="left"/>
      <w:pPr>
        <w:ind w:left="1512" w:hanging="94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52843"/>
    <w:multiLevelType w:val="hybridMultilevel"/>
    <w:tmpl w:val="B2AA9DA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63EA4159"/>
    <w:multiLevelType w:val="multilevel"/>
    <w:tmpl w:val="7CEA7C66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9E123C0"/>
    <w:multiLevelType w:val="multilevel"/>
    <w:tmpl w:val="079AEF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4.1.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A017DDA"/>
    <w:multiLevelType w:val="multilevel"/>
    <w:tmpl w:val="E59892B6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AC30633"/>
    <w:multiLevelType w:val="hybridMultilevel"/>
    <w:tmpl w:val="CBAC1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66197"/>
    <w:multiLevelType w:val="multilevel"/>
    <w:tmpl w:val="5F48D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4.1.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53546FF"/>
    <w:multiLevelType w:val="hybridMultilevel"/>
    <w:tmpl w:val="C5C0DDCA"/>
    <w:lvl w:ilvl="0" w:tplc="3C363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D7C29"/>
    <w:multiLevelType w:val="hybridMultilevel"/>
    <w:tmpl w:val="77022B6A"/>
    <w:lvl w:ilvl="0" w:tplc="02F84F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C761725"/>
    <w:multiLevelType w:val="hybridMultilevel"/>
    <w:tmpl w:val="5C7E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25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20"/>
  </w:num>
  <w:num w:numId="11">
    <w:abstractNumId w:val="2"/>
  </w:num>
  <w:num w:numId="12">
    <w:abstractNumId w:val="19"/>
  </w:num>
  <w:num w:numId="13">
    <w:abstractNumId w:val="8"/>
  </w:num>
  <w:num w:numId="14">
    <w:abstractNumId w:val="7"/>
  </w:num>
  <w:num w:numId="15">
    <w:abstractNumId w:val="21"/>
  </w:num>
  <w:num w:numId="16">
    <w:abstractNumId w:val="1"/>
  </w:num>
  <w:num w:numId="17">
    <w:abstractNumId w:val="6"/>
  </w:num>
  <w:num w:numId="18">
    <w:abstractNumId w:val="12"/>
  </w:num>
  <w:num w:numId="19">
    <w:abstractNumId w:val="18"/>
  </w:num>
  <w:num w:numId="20">
    <w:abstractNumId w:val="17"/>
  </w:num>
  <w:num w:numId="21">
    <w:abstractNumId w:val="22"/>
  </w:num>
  <w:num w:numId="22">
    <w:abstractNumId w:val="14"/>
  </w:num>
  <w:num w:numId="23">
    <w:abstractNumId w:val="24"/>
  </w:num>
  <w:num w:numId="24">
    <w:abstractNumId w:val="5"/>
  </w:num>
  <w:num w:numId="25">
    <w:abstractNumId w:val="26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1A"/>
    <w:rsid w:val="00000573"/>
    <w:rsid w:val="000033CD"/>
    <w:rsid w:val="000042F6"/>
    <w:rsid w:val="00013E30"/>
    <w:rsid w:val="00017B61"/>
    <w:rsid w:val="00020564"/>
    <w:rsid w:val="00022D88"/>
    <w:rsid w:val="00023A05"/>
    <w:rsid w:val="0002617F"/>
    <w:rsid w:val="0002620B"/>
    <w:rsid w:val="00026B22"/>
    <w:rsid w:val="000336B2"/>
    <w:rsid w:val="00033A3D"/>
    <w:rsid w:val="00043831"/>
    <w:rsid w:val="00044F64"/>
    <w:rsid w:val="00045946"/>
    <w:rsid w:val="00046EC6"/>
    <w:rsid w:val="00047A4D"/>
    <w:rsid w:val="000501B6"/>
    <w:rsid w:val="000540A8"/>
    <w:rsid w:val="00057F0C"/>
    <w:rsid w:val="000627AD"/>
    <w:rsid w:val="0006428F"/>
    <w:rsid w:val="00064B7A"/>
    <w:rsid w:val="00064F05"/>
    <w:rsid w:val="0006573D"/>
    <w:rsid w:val="00065C53"/>
    <w:rsid w:val="00065E49"/>
    <w:rsid w:val="000702B9"/>
    <w:rsid w:val="000753FE"/>
    <w:rsid w:val="000771A7"/>
    <w:rsid w:val="00077C0C"/>
    <w:rsid w:val="00077EA9"/>
    <w:rsid w:val="00080105"/>
    <w:rsid w:val="000827A6"/>
    <w:rsid w:val="00085B51"/>
    <w:rsid w:val="00087BF9"/>
    <w:rsid w:val="00087F65"/>
    <w:rsid w:val="000917E9"/>
    <w:rsid w:val="00092A35"/>
    <w:rsid w:val="000A1B3A"/>
    <w:rsid w:val="000A40E2"/>
    <w:rsid w:val="000A4585"/>
    <w:rsid w:val="000A48FC"/>
    <w:rsid w:val="000A6F51"/>
    <w:rsid w:val="000B04BC"/>
    <w:rsid w:val="000B4106"/>
    <w:rsid w:val="000B44DF"/>
    <w:rsid w:val="000B635B"/>
    <w:rsid w:val="000C151E"/>
    <w:rsid w:val="000C46C2"/>
    <w:rsid w:val="000C55E4"/>
    <w:rsid w:val="000C5738"/>
    <w:rsid w:val="000C611D"/>
    <w:rsid w:val="000C7FD6"/>
    <w:rsid w:val="000D5EF5"/>
    <w:rsid w:val="000E0D1A"/>
    <w:rsid w:val="000E0D69"/>
    <w:rsid w:val="000E188E"/>
    <w:rsid w:val="000E206A"/>
    <w:rsid w:val="000E4EA6"/>
    <w:rsid w:val="000E5AA9"/>
    <w:rsid w:val="000F1184"/>
    <w:rsid w:val="000F3D63"/>
    <w:rsid w:val="000F3E79"/>
    <w:rsid w:val="000F7D9F"/>
    <w:rsid w:val="001035CD"/>
    <w:rsid w:val="00105B5F"/>
    <w:rsid w:val="00106D12"/>
    <w:rsid w:val="00107F11"/>
    <w:rsid w:val="00111A98"/>
    <w:rsid w:val="0011233E"/>
    <w:rsid w:val="001143D9"/>
    <w:rsid w:val="00120D40"/>
    <w:rsid w:val="00121777"/>
    <w:rsid w:val="001232CB"/>
    <w:rsid w:val="00127D9C"/>
    <w:rsid w:val="00130366"/>
    <w:rsid w:val="001331BF"/>
    <w:rsid w:val="00136867"/>
    <w:rsid w:val="0014007D"/>
    <w:rsid w:val="0014111A"/>
    <w:rsid w:val="001433BB"/>
    <w:rsid w:val="00144407"/>
    <w:rsid w:val="0015034C"/>
    <w:rsid w:val="001557D5"/>
    <w:rsid w:val="00161877"/>
    <w:rsid w:val="00162E42"/>
    <w:rsid w:val="00163354"/>
    <w:rsid w:val="00167A23"/>
    <w:rsid w:val="0017034B"/>
    <w:rsid w:val="001736FB"/>
    <w:rsid w:val="0017715E"/>
    <w:rsid w:val="00181798"/>
    <w:rsid w:val="001822F8"/>
    <w:rsid w:val="001825BF"/>
    <w:rsid w:val="00183178"/>
    <w:rsid w:val="00186FF2"/>
    <w:rsid w:val="00187819"/>
    <w:rsid w:val="001914CA"/>
    <w:rsid w:val="00194118"/>
    <w:rsid w:val="001A203C"/>
    <w:rsid w:val="001A7300"/>
    <w:rsid w:val="001B3A2C"/>
    <w:rsid w:val="001B6533"/>
    <w:rsid w:val="001C132B"/>
    <w:rsid w:val="001C1CDE"/>
    <w:rsid w:val="001C2FF2"/>
    <w:rsid w:val="001C497F"/>
    <w:rsid w:val="001C4B77"/>
    <w:rsid w:val="001C5E7C"/>
    <w:rsid w:val="001C6273"/>
    <w:rsid w:val="001C784B"/>
    <w:rsid w:val="001D008B"/>
    <w:rsid w:val="001D21E5"/>
    <w:rsid w:val="001D2786"/>
    <w:rsid w:val="001D3EC5"/>
    <w:rsid w:val="001D602A"/>
    <w:rsid w:val="001D7B61"/>
    <w:rsid w:val="001E2374"/>
    <w:rsid w:val="001E536E"/>
    <w:rsid w:val="001E6801"/>
    <w:rsid w:val="001F359B"/>
    <w:rsid w:val="001F3667"/>
    <w:rsid w:val="001F6DBF"/>
    <w:rsid w:val="0020257D"/>
    <w:rsid w:val="002031A3"/>
    <w:rsid w:val="0020486A"/>
    <w:rsid w:val="00211166"/>
    <w:rsid w:val="002131E6"/>
    <w:rsid w:val="002153EE"/>
    <w:rsid w:val="00216091"/>
    <w:rsid w:val="00216152"/>
    <w:rsid w:val="002166DC"/>
    <w:rsid w:val="00220115"/>
    <w:rsid w:val="00223BF1"/>
    <w:rsid w:val="00223BFC"/>
    <w:rsid w:val="002264E5"/>
    <w:rsid w:val="002269D0"/>
    <w:rsid w:val="002272F6"/>
    <w:rsid w:val="002316B5"/>
    <w:rsid w:val="002368EE"/>
    <w:rsid w:val="00243A36"/>
    <w:rsid w:val="00243A60"/>
    <w:rsid w:val="00244539"/>
    <w:rsid w:val="00245B4D"/>
    <w:rsid w:val="00251D77"/>
    <w:rsid w:val="00253635"/>
    <w:rsid w:val="00255E3C"/>
    <w:rsid w:val="0025652C"/>
    <w:rsid w:val="00256957"/>
    <w:rsid w:val="00257ADE"/>
    <w:rsid w:val="0026131D"/>
    <w:rsid w:val="002632C1"/>
    <w:rsid w:val="002632C2"/>
    <w:rsid w:val="0026473E"/>
    <w:rsid w:val="00266389"/>
    <w:rsid w:val="002667BE"/>
    <w:rsid w:val="00267284"/>
    <w:rsid w:val="00270EB8"/>
    <w:rsid w:val="00271BAC"/>
    <w:rsid w:val="00273106"/>
    <w:rsid w:val="00276F61"/>
    <w:rsid w:val="00281265"/>
    <w:rsid w:val="00284237"/>
    <w:rsid w:val="0028662B"/>
    <w:rsid w:val="00291684"/>
    <w:rsid w:val="00291D2F"/>
    <w:rsid w:val="00292D2E"/>
    <w:rsid w:val="00293251"/>
    <w:rsid w:val="00296C3E"/>
    <w:rsid w:val="002A15D5"/>
    <w:rsid w:val="002A4856"/>
    <w:rsid w:val="002A7B4B"/>
    <w:rsid w:val="002A7D96"/>
    <w:rsid w:val="002A7DC7"/>
    <w:rsid w:val="002B0005"/>
    <w:rsid w:val="002B2063"/>
    <w:rsid w:val="002B6265"/>
    <w:rsid w:val="002B78EC"/>
    <w:rsid w:val="002B7C9A"/>
    <w:rsid w:val="002C562C"/>
    <w:rsid w:val="002C5A7A"/>
    <w:rsid w:val="002C661D"/>
    <w:rsid w:val="002C7E54"/>
    <w:rsid w:val="002D19E3"/>
    <w:rsid w:val="002D1B1E"/>
    <w:rsid w:val="002D3369"/>
    <w:rsid w:val="002D3862"/>
    <w:rsid w:val="002D554C"/>
    <w:rsid w:val="002D570E"/>
    <w:rsid w:val="002D5B77"/>
    <w:rsid w:val="002D73A0"/>
    <w:rsid w:val="002E2427"/>
    <w:rsid w:val="002E328D"/>
    <w:rsid w:val="002E6851"/>
    <w:rsid w:val="002F06B3"/>
    <w:rsid w:val="002F07F4"/>
    <w:rsid w:val="002F0C45"/>
    <w:rsid w:val="002F18DA"/>
    <w:rsid w:val="002F7138"/>
    <w:rsid w:val="002F7695"/>
    <w:rsid w:val="003008FB"/>
    <w:rsid w:val="0030128F"/>
    <w:rsid w:val="00301418"/>
    <w:rsid w:val="00301446"/>
    <w:rsid w:val="003047EC"/>
    <w:rsid w:val="003058D5"/>
    <w:rsid w:val="0030592B"/>
    <w:rsid w:val="0030652C"/>
    <w:rsid w:val="003123C7"/>
    <w:rsid w:val="00312EB7"/>
    <w:rsid w:val="00314966"/>
    <w:rsid w:val="00314983"/>
    <w:rsid w:val="00316F71"/>
    <w:rsid w:val="00317E35"/>
    <w:rsid w:val="00320ED1"/>
    <w:rsid w:val="00330EE5"/>
    <w:rsid w:val="00332505"/>
    <w:rsid w:val="003352AC"/>
    <w:rsid w:val="00340C2E"/>
    <w:rsid w:val="00341511"/>
    <w:rsid w:val="003420FE"/>
    <w:rsid w:val="00343079"/>
    <w:rsid w:val="00347316"/>
    <w:rsid w:val="00347456"/>
    <w:rsid w:val="00356906"/>
    <w:rsid w:val="00356A0B"/>
    <w:rsid w:val="00356CE8"/>
    <w:rsid w:val="00360192"/>
    <w:rsid w:val="00361BB2"/>
    <w:rsid w:val="00364B62"/>
    <w:rsid w:val="00377B03"/>
    <w:rsid w:val="00380B09"/>
    <w:rsid w:val="003822C7"/>
    <w:rsid w:val="00392532"/>
    <w:rsid w:val="00395244"/>
    <w:rsid w:val="0039545B"/>
    <w:rsid w:val="003A0F0A"/>
    <w:rsid w:val="003B13D8"/>
    <w:rsid w:val="003B37A5"/>
    <w:rsid w:val="003B45F4"/>
    <w:rsid w:val="003B4B01"/>
    <w:rsid w:val="003B5435"/>
    <w:rsid w:val="003C15D8"/>
    <w:rsid w:val="003C1FB9"/>
    <w:rsid w:val="003C2324"/>
    <w:rsid w:val="003C3A3B"/>
    <w:rsid w:val="003C3DFE"/>
    <w:rsid w:val="003C4149"/>
    <w:rsid w:val="003C6B2E"/>
    <w:rsid w:val="003D1649"/>
    <w:rsid w:val="003D663D"/>
    <w:rsid w:val="003E0091"/>
    <w:rsid w:val="003E1E99"/>
    <w:rsid w:val="003E2E42"/>
    <w:rsid w:val="003F0D25"/>
    <w:rsid w:val="004020EF"/>
    <w:rsid w:val="00402CE6"/>
    <w:rsid w:val="004056E0"/>
    <w:rsid w:val="00410E0E"/>
    <w:rsid w:val="00413BA5"/>
    <w:rsid w:val="00414141"/>
    <w:rsid w:val="00416CD5"/>
    <w:rsid w:val="00420157"/>
    <w:rsid w:val="00420359"/>
    <w:rsid w:val="00420B4A"/>
    <w:rsid w:val="004214AB"/>
    <w:rsid w:val="0042472A"/>
    <w:rsid w:val="004359EF"/>
    <w:rsid w:val="00437FAA"/>
    <w:rsid w:val="00440572"/>
    <w:rsid w:val="004406AD"/>
    <w:rsid w:val="0044321C"/>
    <w:rsid w:val="00447BC4"/>
    <w:rsid w:val="0045132E"/>
    <w:rsid w:val="004530B4"/>
    <w:rsid w:val="0045335E"/>
    <w:rsid w:val="004537A8"/>
    <w:rsid w:val="00456544"/>
    <w:rsid w:val="00457467"/>
    <w:rsid w:val="004602A5"/>
    <w:rsid w:val="00460F9D"/>
    <w:rsid w:val="00463846"/>
    <w:rsid w:val="00463DB8"/>
    <w:rsid w:val="00465E80"/>
    <w:rsid w:val="0047133B"/>
    <w:rsid w:val="0047189B"/>
    <w:rsid w:val="00472B57"/>
    <w:rsid w:val="004748DD"/>
    <w:rsid w:val="00475258"/>
    <w:rsid w:val="00476BC2"/>
    <w:rsid w:val="00486747"/>
    <w:rsid w:val="00491AC0"/>
    <w:rsid w:val="00491C9A"/>
    <w:rsid w:val="00493F34"/>
    <w:rsid w:val="00497265"/>
    <w:rsid w:val="00497364"/>
    <w:rsid w:val="00497457"/>
    <w:rsid w:val="0049770C"/>
    <w:rsid w:val="004A04F6"/>
    <w:rsid w:val="004A5909"/>
    <w:rsid w:val="004A7FF5"/>
    <w:rsid w:val="004B0548"/>
    <w:rsid w:val="004B4DE4"/>
    <w:rsid w:val="004B5204"/>
    <w:rsid w:val="004B5B7A"/>
    <w:rsid w:val="004B5E7B"/>
    <w:rsid w:val="004C05C0"/>
    <w:rsid w:val="004C0BA6"/>
    <w:rsid w:val="004C3F70"/>
    <w:rsid w:val="004C47CF"/>
    <w:rsid w:val="004D2F80"/>
    <w:rsid w:val="004D34C0"/>
    <w:rsid w:val="004D722B"/>
    <w:rsid w:val="004D79CE"/>
    <w:rsid w:val="004E1342"/>
    <w:rsid w:val="004F137D"/>
    <w:rsid w:val="004F2031"/>
    <w:rsid w:val="004F2417"/>
    <w:rsid w:val="004F45B3"/>
    <w:rsid w:val="004F5371"/>
    <w:rsid w:val="004F6443"/>
    <w:rsid w:val="004F774C"/>
    <w:rsid w:val="005016AB"/>
    <w:rsid w:val="00505C5F"/>
    <w:rsid w:val="00506069"/>
    <w:rsid w:val="005073B5"/>
    <w:rsid w:val="00510471"/>
    <w:rsid w:val="00513347"/>
    <w:rsid w:val="00513E81"/>
    <w:rsid w:val="005175C4"/>
    <w:rsid w:val="00517D93"/>
    <w:rsid w:val="00530F66"/>
    <w:rsid w:val="00534FA9"/>
    <w:rsid w:val="005405B7"/>
    <w:rsid w:val="00541743"/>
    <w:rsid w:val="005417C7"/>
    <w:rsid w:val="005453AC"/>
    <w:rsid w:val="00547281"/>
    <w:rsid w:val="00551B6C"/>
    <w:rsid w:val="00551C71"/>
    <w:rsid w:val="00551EFD"/>
    <w:rsid w:val="00552D46"/>
    <w:rsid w:val="00553467"/>
    <w:rsid w:val="00555D2B"/>
    <w:rsid w:val="00560532"/>
    <w:rsid w:val="0056390C"/>
    <w:rsid w:val="0056781F"/>
    <w:rsid w:val="00572317"/>
    <w:rsid w:val="005725E7"/>
    <w:rsid w:val="005739D6"/>
    <w:rsid w:val="00573D29"/>
    <w:rsid w:val="00575648"/>
    <w:rsid w:val="00576F3D"/>
    <w:rsid w:val="00576F53"/>
    <w:rsid w:val="005773E3"/>
    <w:rsid w:val="005807F7"/>
    <w:rsid w:val="00582D83"/>
    <w:rsid w:val="00586895"/>
    <w:rsid w:val="00595E39"/>
    <w:rsid w:val="00596296"/>
    <w:rsid w:val="005963B3"/>
    <w:rsid w:val="005A21EF"/>
    <w:rsid w:val="005A2D0D"/>
    <w:rsid w:val="005B0095"/>
    <w:rsid w:val="005B2E1F"/>
    <w:rsid w:val="005B5980"/>
    <w:rsid w:val="005B765F"/>
    <w:rsid w:val="005C14F9"/>
    <w:rsid w:val="005C26D4"/>
    <w:rsid w:val="005C44CB"/>
    <w:rsid w:val="005C5DDA"/>
    <w:rsid w:val="005C70F8"/>
    <w:rsid w:val="005C716C"/>
    <w:rsid w:val="005D13EC"/>
    <w:rsid w:val="005D179D"/>
    <w:rsid w:val="005D2D54"/>
    <w:rsid w:val="005D2E6D"/>
    <w:rsid w:val="005D2FDD"/>
    <w:rsid w:val="005D4EE9"/>
    <w:rsid w:val="005D693F"/>
    <w:rsid w:val="005E07E7"/>
    <w:rsid w:val="005F4F76"/>
    <w:rsid w:val="005F52E5"/>
    <w:rsid w:val="005F53BA"/>
    <w:rsid w:val="005F53C8"/>
    <w:rsid w:val="005F5C7B"/>
    <w:rsid w:val="005F70E2"/>
    <w:rsid w:val="006022C0"/>
    <w:rsid w:val="0060241F"/>
    <w:rsid w:val="006044DA"/>
    <w:rsid w:val="00606CB2"/>
    <w:rsid w:val="00610CC8"/>
    <w:rsid w:val="006114D0"/>
    <w:rsid w:val="006148F8"/>
    <w:rsid w:val="0061737E"/>
    <w:rsid w:val="00621983"/>
    <w:rsid w:val="00622719"/>
    <w:rsid w:val="006247B0"/>
    <w:rsid w:val="00624C75"/>
    <w:rsid w:val="00627DEF"/>
    <w:rsid w:val="00630676"/>
    <w:rsid w:val="0063198F"/>
    <w:rsid w:val="00634CC8"/>
    <w:rsid w:val="00641A54"/>
    <w:rsid w:val="00644462"/>
    <w:rsid w:val="00645190"/>
    <w:rsid w:val="006474F5"/>
    <w:rsid w:val="00652006"/>
    <w:rsid w:val="006554D9"/>
    <w:rsid w:val="00656109"/>
    <w:rsid w:val="006624A8"/>
    <w:rsid w:val="00663299"/>
    <w:rsid w:val="00671367"/>
    <w:rsid w:val="00675AF8"/>
    <w:rsid w:val="00677741"/>
    <w:rsid w:val="00682102"/>
    <w:rsid w:val="00684A3F"/>
    <w:rsid w:val="00690A93"/>
    <w:rsid w:val="00697ED2"/>
    <w:rsid w:val="00697F4F"/>
    <w:rsid w:val="006A144D"/>
    <w:rsid w:val="006A2A31"/>
    <w:rsid w:val="006B00A2"/>
    <w:rsid w:val="006B5F2A"/>
    <w:rsid w:val="006B6EBF"/>
    <w:rsid w:val="006C298E"/>
    <w:rsid w:val="006C53A5"/>
    <w:rsid w:val="006D2B4B"/>
    <w:rsid w:val="006D49E6"/>
    <w:rsid w:val="006D5F55"/>
    <w:rsid w:val="006D6EFD"/>
    <w:rsid w:val="006D7D9B"/>
    <w:rsid w:val="006E0C88"/>
    <w:rsid w:val="006E3A35"/>
    <w:rsid w:val="006E4E92"/>
    <w:rsid w:val="006E502C"/>
    <w:rsid w:val="006E6098"/>
    <w:rsid w:val="006E60C4"/>
    <w:rsid w:val="006E749A"/>
    <w:rsid w:val="006E768A"/>
    <w:rsid w:val="006F1169"/>
    <w:rsid w:val="006F286F"/>
    <w:rsid w:val="006F28F7"/>
    <w:rsid w:val="006F2E57"/>
    <w:rsid w:val="006F524D"/>
    <w:rsid w:val="006F53F6"/>
    <w:rsid w:val="006F673E"/>
    <w:rsid w:val="00704F8E"/>
    <w:rsid w:val="007108B1"/>
    <w:rsid w:val="0071277B"/>
    <w:rsid w:val="00713828"/>
    <w:rsid w:val="007159B2"/>
    <w:rsid w:val="00715D6A"/>
    <w:rsid w:val="0071676A"/>
    <w:rsid w:val="00716993"/>
    <w:rsid w:val="00716D38"/>
    <w:rsid w:val="00717398"/>
    <w:rsid w:val="0072088C"/>
    <w:rsid w:val="007226C4"/>
    <w:rsid w:val="00731DB8"/>
    <w:rsid w:val="00736DD8"/>
    <w:rsid w:val="00743AF9"/>
    <w:rsid w:val="007477FA"/>
    <w:rsid w:val="00762B4E"/>
    <w:rsid w:val="00762F3A"/>
    <w:rsid w:val="00765869"/>
    <w:rsid w:val="0076635F"/>
    <w:rsid w:val="00767BE4"/>
    <w:rsid w:val="00770322"/>
    <w:rsid w:val="00770CB8"/>
    <w:rsid w:val="007717BC"/>
    <w:rsid w:val="007723A6"/>
    <w:rsid w:val="00781FC8"/>
    <w:rsid w:val="007843BB"/>
    <w:rsid w:val="00791950"/>
    <w:rsid w:val="00792150"/>
    <w:rsid w:val="007941FB"/>
    <w:rsid w:val="00795662"/>
    <w:rsid w:val="007966F9"/>
    <w:rsid w:val="007A28E6"/>
    <w:rsid w:val="007A61A6"/>
    <w:rsid w:val="007B20D8"/>
    <w:rsid w:val="007C467D"/>
    <w:rsid w:val="007C68F7"/>
    <w:rsid w:val="007C70CF"/>
    <w:rsid w:val="007D4404"/>
    <w:rsid w:val="007D52A5"/>
    <w:rsid w:val="007E205C"/>
    <w:rsid w:val="007E4AC6"/>
    <w:rsid w:val="007F3BA6"/>
    <w:rsid w:val="007F4DBF"/>
    <w:rsid w:val="007F7BE4"/>
    <w:rsid w:val="008025C4"/>
    <w:rsid w:val="00807050"/>
    <w:rsid w:val="008079C0"/>
    <w:rsid w:val="00807F98"/>
    <w:rsid w:val="00811B5E"/>
    <w:rsid w:val="00812D94"/>
    <w:rsid w:val="00812EC3"/>
    <w:rsid w:val="00815FC4"/>
    <w:rsid w:val="008233C0"/>
    <w:rsid w:val="0082499E"/>
    <w:rsid w:val="0083432E"/>
    <w:rsid w:val="008348C6"/>
    <w:rsid w:val="008357B3"/>
    <w:rsid w:val="008371A5"/>
    <w:rsid w:val="0084079D"/>
    <w:rsid w:val="00840CBA"/>
    <w:rsid w:val="008419A7"/>
    <w:rsid w:val="00845EE1"/>
    <w:rsid w:val="00855EF8"/>
    <w:rsid w:val="0086069E"/>
    <w:rsid w:val="00861A9D"/>
    <w:rsid w:val="00867569"/>
    <w:rsid w:val="008675D9"/>
    <w:rsid w:val="00873E2E"/>
    <w:rsid w:val="00875066"/>
    <w:rsid w:val="00875ED9"/>
    <w:rsid w:val="0088186E"/>
    <w:rsid w:val="008819E9"/>
    <w:rsid w:val="00882F12"/>
    <w:rsid w:val="00884EC5"/>
    <w:rsid w:val="008850DC"/>
    <w:rsid w:val="008878FA"/>
    <w:rsid w:val="00890390"/>
    <w:rsid w:val="00890971"/>
    <w:rsid w:val="00891D7C"/>
    <w:rsid w:val="0089461A"/>
    <w:rsid w:val="00895246"/>
    <w:rsid w:val="008957F1"/>
    <w:rsid w:val="00895B86"/>
    <w:rsid w:val="008A0B6F"/>
    <w:rsid w:val="008A0BDA"/>
    <w:rsid w:val="008A4402"/>
    <w:rsid w:val="008A5492"/>
    <w:rsid w:val="008A551D"/>
    <w:rsid w:val="008A59FF"/>
    <w:rsid w:val="008A68EE"/>
    <w:rsid w:val="008B27A0"/>
    <w:rsid w:val="008B3FD2"/>
    <w:rsid w:val="008B4CCC"/>
    <w:rsid w:val="008B6AC6"/>
    <w:rsid w:val="008C02BB"/>
    <w:rsid w:val="008C1456"/>
    <w:rsid w:val="008C1584"/>
    <w:rsid w:val="008C1D72"/>
    <w:rsid w:val="008C70F3"/>
    <w:rsid w:val="008D1200"/>
    <w:rsid w:val="008D25B7"/>
    <w:rsid w:val="008D3538"/>
    <w:rsid w:val="008D54CC"/>
    <w:rsid w:val="008D7FB3"/>
    <w:rsid w:val="008E65F9"/>
    <w:rsid w:val="008E7BFF"/>
    <w:rsid w:val="0090100E"/>
    <w:rsid w:val="00901CDA"/>
    <w:rsid w:val="009020B2"/>
    <w:rsid w:val="00904920"/>
    <w:rsid w:val="00905B70"/>
    <w:rsid w:val="00911623"/>
    <w:rsid w:val="0091187C"/>
    <w:rsid w:val="00912F9E"/>
    <w:rsid w:val="00917115"/>
    <w:rsid w:val="00921CC7"/>
    <w:rsid w:val="0092407F"/>
    <w:rsid w:val="00924E7A"/>
    <w:rsid w:val="00924F83"/>
    <w:rsid w:val="009325EA"/>
    <w:rsid w:val="009371AC"/>
    <w:rsid w:val="00943B88"/>
    <w:rsid w:val="009453B2"/>
    <w:rsid w:val="0095363C"/>
    <w:rsid w:val="00957A1E"/>
    <w:rsid w:val="00957A60"/>
    <w:rsid w:val="00960745"/>
    <w:rsid w:val="00965732"/>
    <w:rsid w:val="00967A6D"/>
    <w:rsid w:val="00970B92"/>
    <w:rsid w:val="00972AC2"/>
    <w:rsid w:val="009732B9"/>
    <w:rsid w:val="009751B2"/>
    <w:rsid w:val="00975FFC"/>
    <w:rsid w:val="00977DE1"/>
    <w:rsid w:val="00981621"/>
    <w:rsid w:val="00991CE3"/>
    <w:rsid w:val="00991E95"/>
    <w:rsid w:val="00993F95"/>
    <w:rsid w:val="00994881"/>
    <w:rsid w:val="00994B8C"/>
    <w:rsid w:val="00996F9F"/>
    <w:rsid w:val="009A0FFA"/>
    <w:rsid w:val="009A6880"/>
    <w:rsid w:val="009A699D"/>
    <w:rsid w:val="009A744D"/>
    <w:rsid w:val="009B0058"/>
    <w:rsid w:val="009B0D60"/>
    <w:rsid w:val="009B3097"/>
    <w:rsid w:val="009B34A1"/>
    <w:rsid w:val="009B5608"/>
    <w:rsid w:val="009B779E"/>
    <w:rsid w:val="009B7EB3"/>
    <w:rsid w:val="009C3E11"/>
    <w:rsid w:val="009C64B2"/>
    <w:rsid w:val="009C6807"/>
    <w:rsid w:val="009C7F51"/>
    <w:rsid w:val="009D0ADB"/>
    <w:rsid w:val="009D325D"/>
    <w:rsid w:val="009E06CD"/>
    <w:rsid w:val="009E391C"/>
    <w:rsid w:val="009E42E7"/>
    <w:rsid w:val="009E48FF"/>
    <w:rsid w:val="009E743A"/>
    <w:rsid w:val="009F2513"/>
    <w:rsid w:val="009F2B13"/>
    <w:rsid w:val="009F33E8"/>
    <w:rsid w:val="009F5D4C"/>
    <w:rsid w:val="009F74BC"/>
    <w:rsid w:val="00A02737"/>
    <w:rsid w:val="00A03A80"/>
    <w:rsid w:val="00A04882"/>
    <w:rsid w:val="00A05BC2"/>
    <w:rsid w:val="00A1061D"/>
    <w:rsid w:val="00A14662"/>
    <w:rsid w:val="00A16C36"/>
    <w:rsid w:val="00A175D2"/>
    <w:rsid w:val="00A2058B"/>
    <w:rsid w:val="00A20CF6"/>
    <w:rsid w:val="00A23443"/>
    <w:rsid w:val="00A23666"/>
    <w:rsid w:val="00A24768"/>
    <w:rsid w:val="00A275C7"/>
    <w:rsid w:val="00A27E00"/>
    <w:rsid w:val="00A30DC3"/>
    <w:rsid w:val="00A310B1"/>
    <w:rsid w:val="00A36853"/>
    <w:rsid w:val="00A368CC"/>
    <w:rsid w:val="00A40E1D"/>
    <w:rsid w:val="00A4158C"/>
    <w:rsid w:val="00A426CF"/>
    <w:rsid w:val="00A4675B"/>
    <w:rsid w:val="00A467B6"/>
    <w:rsid w:val="00A5099F"/>
    <w:rsid w:val="00A50B9F"/>
    <w:rsid w:val="00A51413"/>
    <w:rsid w:val="00A5663D"/>
    <w:rsid w:val="00A566B0"/>
    <w:rsid w:val="00A56883"/>
    <w:rsid w:val="00A56C25"/>
    <w:rsid w:val="00A57CEE"/>
    <w:rsid w:val="00A60872"/>
    <w:rsid w:val="00A61568"/>
    <w:rsid w:val="00A6161D"/>
    <w:rsid w:val="00A64FC7"/>
    <w:rsid w:val="00A67A9A"/>
    <w:rsid w:val="00A71F6D"/>
    <w:rsid w:val="00A763F1"/>
    <w:rsid w:val="00A77D18"/>
    <w:rsid w:val="00A83805"/>
    <w:rsid w:val="00A854AC"/>
    <w:rsid w:val="00A8676B"/>
    <w:rsid w:val="00A9133C"/>
    <w:rsid w:val="00A91C33"/>
    <w:rsid w:val="00A95899"/>
    <w:rsid w:val="00AA053E"/>
    <w:rsid w:val="00AA37DA"/>
    <w:rsid w:val="00AA5897"/>
    <w:rsid w:val="00AA5946"/>
    <w:rsid w:val="00AA6094"/>
    <w:rsid w:val="00AB0338"/>
    <w:rsid w:val="00AB4B3D"/>
    <w:rsid w:val="00AB4E40"/>
    <w:rsid w:val="00AB65D5"/>
    <w:rsid w:val="00AB76B9"/>
    <w:rsid w:val="00AC03BC"/>
    <w:rsid w:val="00AC0E2F"/>
    <w:rsid w:val="00AC23FF"/>
    <w:rsid w:val="00AC26EF"/>
    <w:rsid w:val="00AC30F6"/>
    <w:rsid w:val="00AC4AB8"/>
    <w:rsid w:val="00AC4EF1"/>
    <w:rsid w:val="00AD00CC"/>
    <w:rsid w:val="00AD12F6"/>
    <w:rsid w:val="00AE17F0"/>
    <w:rsid w:val="00AE1849"/>
    <w:rsid w:val="00AE7A07"/>
    <w:rsid w:val="00AF0303"/>
    <w:rsid w:val="00AF4A32"/>
    <w:rsid w:val="00B01FC3"/>
    <w:rsid w:val="00B021B3"/>
    <w:rsid w:val="00B0539A"/>
    <w:rsid w:val="00B06E3A"/>
    <w:rsid w:val="00B07301"/>
    <w:rsid w:val="00B07478"/>
    <w:rsid w:val="00B117B8"/>
    <w:rsid w:val="00B11A48"/>
    <w:rsid w:val="00B1607A"/>
    <w:rsid w:val="00B1632C"/>
    <w:rsid w:val="00B2107E"/>
    <w:rsid w:val="00B21162"/>
    <w:rsid w:val="00B2162C"/>
    <w:rsid w:val="00B237D5"/>
    <w:rsid w:val="00B24220"/>
    <w:rsid w:val="00B26BD2"/>
    <w:rsid w:val="00B27E94"/>
    <w:rsid w:val="00B31199"/>
    <w:rsid w:val="00B32683"/>
    <w:rsid w:val="00B3664C"/>
    <w:rsid w:val="00B37CC1"/>
    <w:rsid w:val="00B54E19"/>
    <w:rsid w:val="00B5514D"/>
    <w:rsid w:val="00B57B58"/>
    <w:rsid w:val="00B612DE"/>
    <w:rsid w:val="00B61A77"/>
    <w:rsid w:val="00B62EB5"/>
    <w:rsid w:val="00B65208"/>
    <w:rsid w:val="00B663F6"/>
    <w:rsid w:val="00B729AC"/>
    <w:rsid w:val="00B72C86"/>
    <w:rsid w:val="00B72DC5"/>
    <w:rsid w:val="00B74ABD"/>
    <w:rsid w:val="00B75DBB"/>
    <w:rsid w:val="00B77407"/>
    <w:rsid w:val="00B80EF9"/>
    <w:rsid w:val="00B81062"/>
    <w:rsid w:val="00B93BFF"/>
    <w:rsid w:val="00B94566"/>
    <w:rsid w:val="00B95F51"/>
    <w:rsid w:val="00BA068D"/>
    <w:rsid w:val="00BA1F87"/>
    <w:rsid w:val="00BB28EC"/>
    <w:rsid w:val="00BB324E"/>
    <w:rsid w:val="00BB3678"/>
    <w:rsid w:val="00BB6AE1"/>
    <w:rsid w:val="00BC0B2D"/>
    <w:rsid w:val="00BC1C19"/>
    <w:rsid w:val="00BC3057"/>
    <w:rsid w:val="00BC3C4F"/>
    <w:rsid w:val="00BC63A9"/>
    <w:rsid w:val="00BD1148"/>
    <w:rsid w:val="00BE0D05"/>
    <w:rsid w:val="00BE6089"/>
    <w:rsid w:val="00BF067C"/>
    <w:rsid w:val="00BF41B9"/>
    <w:rsid w:val="00BF635E"/>
    <w:rsid w:val="00C022C2"/>
    <w:rsid w:val="00C0260F"/>
    <w:rsid w:val="00C02B56"/>
    <w:rsid w:val="00C03E41"/>
    <w:rsid w:val="00C0417B"/>
    <w:rsid w:val="00C25440"/>
    <w:rsid w:val="00C25487"/>
    <w:rsid w:val="00C27D74"/>
    <w:rsid w:val="00C34441"/>
    <w:rsid w:val="00C34664"/>
    <w:rsid w:val="00C34825"/>
    <w:rsid w:val="00C36D9C"/>
    <w:rsid w:val="00C37DA4"/>
    <w:rsid w:val="00C40A10"/>
    <w:rsid w:val="00C42DB2"/>
    <w:rsid w:val="00C432FA"/>
    <w:rsid w:val="00C44E3F"/>
    <w:rsid w:val="00C5104E"/>
    <w:rsid w:val="00C5490B"/>
    <w:rsid w:val="00C60280"/>
    <w:rsid w:val="00C61CBA"/>
    <w:rsid w:val="00C61F85"/>
    <w:rsid w:val="00C62210"/>
    <w:rsid w:val="00C6263E"/>
    <w:rsid w:val="00C62983"/>
    <w:rsid w:val="00C62A01"/>
    <w:rsid w:val="00C63677"/>
    <w:rsid w:val="00C6378E"/>
    <w:rsid w:val="00C64EDB"/>
    <w:rsid w:val="00C6767E"/>
    <w:rsid w:val="00C70E9D"/>
    <w:rsid w:val="00C70FA8"/>
    <w:rsid w:val="00C711BF"/>
    <w:rsid w:val="00C721E1"/>
    <w:rsid w:val="00C7306F"/>
    <w:rsid w:val="00C73356"/>
    <w:rsid w:val="00C75C50"/>
    <w:rsid w:val="00C77AEE"/>
    <w:rsid w:val="00C83A67"/>
    <w:rsid w:val="00C86798"/>
    <w:rsid w:val="00C90BA3"/>
    <w:rsid w:val="00C94E2A"/>
    <w:rsid w:val="00CB0B90"/>
    <w:rsid w:val="00CB289B"/>
    <w:rsid w:val="00CB4106"/>
    <w:rsid w:val="00CC0248"/>
    <w:rsid w:val="00CC02C3"/>
    <w:rsid w:val="00CC105C"/>
    <w:rsid w:val="00CC2D84"/>
    <w:rsid w:val="00CC3153"/>
    <w:rsid w:val="00CC3B90"/>
    <w:rsid w:val="00CC4068"/>
    <w:rsid w:val="00CC5245"/>
    <w:rsid w:val="00CC5DA8"/>
    <w:rsid w:val="00CD2D0F"/>
    <w:rsid w:val="00CD2DAB"/>
    <w:rsid w:val="00CD5BD4"/>
    <w:rsid w:val="00CD6F3A"/>
    <w:rsid w:val="00CE0F2A"/>
    <w:rsid w:val="00CE2102"/>
    <w:rsid w:val="00CE5169"/>
    <w:rsid w:val="00CE78FB"/>
    <w:rsid w:val="00CF0265"/>
    <w:rsid w:val="00CF1E1F"/>
    <w:rsid w:val="00CF2AD4"/>
    <w:rsid w:val="00CF300F"/>
    <w:rsid w:val="00D01264"/>
    <w:rsid w:val="00D022B7"/>
    <w:rsid w:val="00D029F2"/>
    <w:rsid w:val="00D042BF"/>
    <w:rsid w:val="00D0716C"/>
    <w:rsid w:val="00D078E4"/>
    <w:rsid w:val="00D11977"/>
    <w:rsid w:val="00D11CCE"/>
    <w:rsid w:val="00D17516"/>
    <w:rsid w:val="00D2311F"/>
    <w:rsid w:val="00D23CDC"/>
    <w:rsid w:val="00D26A66"/>
    <w:rsid w:val="00D2733A"/>
    <w:rsid w:val="00D31135"/>
    <w:rsid w:val="00D33115"/>
    <w:rsid w:val="00D3611D"/>
    <w:rsid w:val="00D36AB9"/>
    <w:rsid w:val="00D400BC"/>
    <w:rsid w:val="00D40A19"/>
    <w:rsid w:val="00D40AB5"/>
    <w:rsid w:val="00D410F8"/>
    <w:rsid w:val="00D41C8D"/>
    <w:rsid w:val="00D429BD"/>
    <w:rsid w:val="00D453A8"/>
    <w:rsid w:val="00D45E9E"/>
    <w:rsid w:val="00D4755E"/>
    <w:rsid w:val="00D5079D"/>
    <w:rsid w:val="00D50B8B"/>
    <w:rsid w:val="00D51BC5"/>
    <w:rsid w:val="00D5240B"/>
    <w:rsid w:val="00D53331"/>
    <w:rsid w:val="00D555D6"/>
    <w:rsid w:val="00D559A3"/>
    <w:rsid w:val="00D5626C"/>
    <w:rsid w:val="00D57F5F"/>
    <w:rsid w:val="00D657E0"/>
    <w:rsid w:val="00D71730"/>
    <w:rsid w:val="00D75502"/>
    <w:rsid w:val="00D76232"/>
    <w:rsid w:val="00D806ED"/>
    <w:rsid w:val="00D81959"/>
    <w:rsid w:val="00D820A7"/>
    <w:rsid w:val="00D824DB"/>
    <w:rsid w:val="00D83B86"/>
    <w:rsid w:val="00D844E4"/>
    <w:rsid w:val="00D878B5"/>
    <w:rsid w:val="00D91535"/>
    <w:rsid w:val="00D92112"/>
    <w:rsid w:val="00D9213B"/>
    <w:rsid w:val="00D9296D"/>
    <w:rsid w:val="00D95E18"/>
    <w:rsid w:val="00D96CC5"/>
    <w:rsid w:val="00D97CA8"/>
    <w:rsid w:val="00DB11F2"/>
    <w:rsid w:val="00DB1AA6"/>
    <w:rsid w:val="00DB4352"/>
    <w:rsid w:val="00DB5E82"/>
    <w:rsid w:val="00DB624A"/>
    <w:rsid w:val="00DC0823"/>
    <w:rsid w:val="00DC1099"/>
    <w:rsid w:val="00DC2B4A"/>
    <w:rsid w:val="00DD3192"/>
    <w:rsid w:val="00DD3B4D"/>
    <w:rsid w:val="00DD4174"/>
    <w:rsid w:val="00DD7BE8"/>
    <w:rsid w:val="00DE1E09"/>
    <w:rsid w:val="00DE3EFB"/>
    <w:rsid w:val="00DE50D1"/>
    <w:rsid w:val="00DE5DB8"/>
    <w:rsid w:val="00DF0DAE"/>
    <w:rsid w:val="00DF22CF"/>
    <w:rsid w:val="00DF5F0A"/>
    <w:rsid w:val="00E04622"/>
    <w:rsid w:val="00E0468F"/>
    <w:rsid w:val="00E05EFC"/>
    <w:rsid w:val="00E07660"/>
    <w:rsid w:val="00E105AB"/>
    <w:rsid w:val="00E13C74"/>
    <w:rsid w:val="00E14B19"/>
    <w:rsid w:val="00E16964"/>
    <w:rsid w:val="00E17F1B"/>
    <w:rsid w:val="00E24083"/>
    <w:rsid w:val="00E24CC9"/>
    <w:rsid w:val="00E24E9D"/>
    <w:rsid w:val="00E27523"/>
    <w:rsid w:val="00E403F6"/>
    <w:rsid w:val="00E44DC8"/>
    <w:rsid w:val="00E4613B"/>
    <w:rsid w:val="00E50BF5"/>
    <w:rsid w:val="00E51748"/>
    <w:rsid w:val="00E53720"/>
    <w:rsid w:val="00E603E0"/>
    <w:rsid w:val="00E6232F"/>
    <w:rsid w:val="00E631C4"/>
    <w:rsid w:val="00E65932"/>
    <w:rsid w:val="00E67E39"/>
    <w:rsid w:val="00E70BF5"/>
    <w:rsid w:val="00E70CA0"/>
    <w:rsid w:val="00E72B10"/>
    <w:rsid w:val="00E80285"/>
    <w:rsid w:val="00E82E86"/>
    <w:rsid w:val="00E84A3D"/>
    <w:rsid w:val="00E84DF8"/>
    <w:rsid w:val="00E87CC5"/>
    <w:rsid w:val="00E92BFA"/>
    <w:rsid w:val="00E94E57"/>
    <w:rsid w:val="00E95766"/>
    <w:rsid w:val="00E97182"/>
    <w:rsid w:val="00EA083C"/>
    <w:rsid w:val="00EA728D"/>
    <w:rsid w:val="00EB1C45"/>
    <w:rsid w:val="00EC0C1E"/>
    <w:rsid w:val="00EC12DB"/>
    <w:rsid w:val="00EC4508"/>
    <w:rsid w:val="00ED0F0A"/>
    <w:rsid w:val="00ED238C"/>
    <w:rsid w:val="00ED4C55"/>
    <w:rsid w:val="00ED709D"/>
    <w:rsid w:val="00EE0037"/>
    <w:rsid w:val="00EE20AD"/>
    <w:rsid w:val="00EE64EB"/>
    <w:rsid w:val="00EE7AE9"/>
    <w:rsid w:val="00EF189C"/>
    <w:rsid w:val="00EF2275"/>
    <w:rsid w:val="00EF6C81"/>
    <w:rsid w:val="00EF6E7D"/>
    <w:rsid w:val="00EF7163"/>
    <w:rsid w:val="00F00F08"/>
    <w:rsid w:val="00F0561F"/>
    <w:rsid w:val="00F06DC9"/>
    <w:rsid w:val="00F07384"/>
    <w:rsid w:val="00F074AB"/>
    <w:rsid w:val="00F11966"/>
    <w:rsid w:val="00F11B39"/>
    <w:rsid w:val="00F14461"/>
    <w:rsid w:val="00F163BE"/>
    <w:rsid w:val="00F177EB"/>
    <w:rsid w:val="00F2105D"/>
    <w:rsid w:val="00F21549"/>
    <w:rsid w:val="00F225BC"/>
    <w:rsid w:val="00F23580"/>
    <w:rsid w:val="00F244EC"/>
    <w:rsid w:val="00F24DD7"/>
    <w:rsid w:val="00F251AD"/>
    <w:rsid w:val="00F25FE3"/>
    <w:rsid w:val="00F26A18"/>
    <w:rsid w:val="00F27EA0"/>
    <w:rsid w:val="00F30991"/>
    <w:rsid w:val="00F32349"/>
    <w:rsid w:val="00F3669F"/>
    <w:rsid w:val="00F4102B"/>
    <w:rsid w:val="00F4327C"/>
    <w:rsid w:val="00F43518"/>
    <w:rsid w:val="00F470DF"/>
    <w:rsid w:val="00F5117B"/>
    <w:rsid w:val="00F521D9"/>
    <w:rsid w:val="00F545CC"/>
    <w:rsid w:val="00F564F3"/>
    <w:rsid w:val="00F566D2"/>
    <w:rsid w:val="00F56FE1"/>
    <w:rsid w:val="00F61410"/>
    <w:rsid w:val="00F6320A"/>
    <w:rsid w:val="00F643FE"/>
    <w:rsid w:val="00F64683"/>
    <w:rsid w:val="00F648B8"/>
    <w:rsid w:val="00F65F5D"/>
    <w:rsid w:val="00F72277"/>
    <w:rsid w:val="00F73B52"/>
    <w:rsid w:val="00F77203"/>
    <w:rsid w:val="00F7767E"/>
    <w:rsid w:val="00F826B2"/>
    <w:rsid w:val="00F85C01"/>
    <w:rsid w:val="00F9030A"/>
    <w:rsid w:val="00F909E8"/>
    <w:rsid w:val="00F94423"/>
    <w:rsid w:val="00F94F86"/>
    <w:rsid w:val="00F97261"/>
    <w:rsid w:val="00F97764"/>
    <w:rsid w:val="00FA05E6"/>
    <w:rsid w:val="00FA0890"/>
    <w:rsid w:val="00FA287D"/>
    <w:rsid w:val="00FA75B8"/>
    <w:rsid w:val="00FB2236"/>
    <w:rsid w:val="00FB223C"/>
    <w:rsid w:val="00FB245D"/>
    <w:rsid w:val="00FB5848"/>
    <w:rsid w:val="00FC5FCA"/>
    <w:rsid w:val="00FD2665"/>
    <w:rsid w:val="00FD58A1"/>
    <w:rsid w:val="00FD5E42"/>
    <w:rsid w:val="00FD7ECF"/>
    <w:rsid w:val="00FE3128"/>
    <w:rsid w:val="00FE3558"/>
    <w:rsid w:val="00FE3B45"/>
    <w:rsid w:val="00FE4294"/>
    <w:rsid w:val="00FF0BEB"/>
    <w:rsid w:val="00FF4C37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4DD2EC"/>
  <w15:chartTrackingRefBased/>
  <w15:docId w15:val="{4195B1CB-ACED-479D-8720-DF192B24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B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866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8662B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F5117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5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566D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56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566D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566D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662B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95363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363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95363C"/>
    <w:rPr>
      <w:rFonts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363C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95363C"/>
    <w:rPr>
      <w:rFonts w:cs="Times New Roman"/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A053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A053E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A053E"/>
    <w:rPr>
      <w:rFonts w:cs="Times New Roman"/>
      <w:vertAlign w:val="superscript"/>
    </w:rPr>
  </w:style>
  <w:style w:type="paragraph" w:styleId="af3">
    <w:name w:val="TOC Heading"/>
    <w:basedOn w:val="1"/>
    <w:next w:val="a"/>
    <w:uiPriority w:val="39"/>
    <w:semiHidden/>
    <w:unhideWhenUsed/>
    <w:qFormat/>
    <w:rsid w:val="00AB4B3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B4B3D"/>
    <w:pPr>
      <w:spacing w:after="100"/>
    </w:pPr>
  </w:style>
  <w:style w:type="character" w:styleId="af4">
    <w:name w:val="Hyperlink"/>
    <w:uiPriority w:val="99"/>
    <w:unhideWhenUsed/>
    <w:rsid w:val="00AB4B3D"/>
    <w:rPr>
      <w:rFonts w:cs="Times New Roman"/>
      <w:color w:val="0000FF"/>
      <w:u w:val="single"/>
    </w:rPr>
  </w:style>
  <w:style w:type="paragraph" w:styleId="af5">
    <w:name w:val="Title"/>
    <w:basedOn w:val="a"/>
    <w:link w:val="af6"/>
    <w:qFormat/>
    <w:rsid w:val="006474F5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customStyle="1" w:styleId="af6">
    <w:name w:val="Название Знак"/>
    <w:link w:val="af5"/>
    <w:rsid w:val="006474F5"/>
    <w:rPr>
      <w:rFonts w:ascii="Times New Roman" w:eastAsia="Calibri" w:hAnsi="Times New Roman" w:cs="Times New Roman"/>
      <w:b/>
      <w:bCs/>
      <w:sz w:val="24"/>
      <w:szCs w:val="24"/>
    </w:rPr>
  </w:style>
  <w:style w:type="paragraph" w:styleId="af7">
    <w:name w:val="Body Text"/>
    <w:basedOn w:val="a"/>
    <w:link w:val="af8"/>
    <w:rsid w:val="006474F5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link w:val="af7"/>
    <w:rsid w:val="006474F5"/>
    <w:rPr>
      <w:rFonts w:ascii="Times New Roman" w:eastAsia="Calibri" w:hAnsi="Times New Roman" w:cs="Times New Roman"/>
      <w:sz w:val="24"/>
      <w:szCs w:val="24"/>
    </w:rPr>
  </w:style>
  <w:style w:type="paragraph" w:customStyle="1" w:styleId="WW-3">
    <w:name w:val="WW-Основной текст 3"/>
    <w:basedOn w:val="a"/>
    <w:rsid w:val="006474F5"/>
    <w:pPr>
      <w:suppressAutoHyphens/>
      <w:spacing w:after="0" w:line="240" w:lineRule="auto"/>
      <w:jc w:val="both"/>
    </w:pPr>
    <w:rPr>
      <w:rFonts w:ascii="Times New Roman" w:hAnsi="Times New Roman"/>
      <w:b/>
      <w:bCs/>
      <w:i/>
      <w:iCs/>
      <w:sz w:val="18"/>
      <w:szCs w:val="24"/>
      <w:lang w:val="uk-UA" w:eastAsia="ar-SA"/>
    </w:rPr>
  </w:style>
  <w:style w:type="paragraph" w:customStyle="1" w:styleId="12">
    <w:name w:val="Текст1"/>
    <w:basedOn w:val="a"/>
    <w:rsid w:val="00A4675B"/>
    <w:pPr>
      <w:suppressAutoHyphens/>
      <w:spacing w:after="0" w:line="240" w:lineRule="auto"/>
    </w:pPr>
    <w:rPr>
      <w:rFonts w:ascii="Courier New" w:eastAsia="Calibri" w:hAnsi="Courier New"/>
      <w:sz w:val="20"/>
      <w:szCs w:val="20"/>
      <w:lang w:val="uk-UA" w:eastAsia="ar-SA"/>
    </w:rPr>
  </w:style>
  <w:style w:type="character" w:styleId="af9">
    <w:name w:val="FollowedHyperlink"/>
    <w:basedOn w:val="a0"/>
    <w:uiPriority w:val="99"/>
    <w:semiHidden/>
    <w:unhideWhenUsed/>
    <w:rsid w:val="00743AF9"/>
    <w:rPr>
      <w:color w:val="954F72" w:themeColor="followedHyperlink"/>
      <w:u w:val="single"/>
    </w:rPr>
  </w:style>
  <w:style w:type="character" w:styleId="afa">
    <w:name w:val="Subtle Emphasis"/>
    <w:basedOn w:val="a0"/>
    <w:uiPriority w:val="19"/>
    <w:qFormat/>
    <w:rsid w:val="00B1632C"/>
    <w:rPr>
      <w:i/>
      <w:iCs/>
      <w:color w:val="404040" w:themeColor="text1" w:themeTint="BF"/>
    </w:rPr>
  </w:style>
  <w:style w:type="paragraph" w:styleId="afb">
    <w:name w:val="Normal (Web)"/>
    <w:basedOn w:val="a"/>
    <w:uiPriority w:val="99"/>
    <w:semiHidden/>
    <w:unhideWhenUsed/>
    <w:rsid w:val="00DF5F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c">
    <w:name w:val="Revision"/>
    <w:hidden/>
    <w:uiPriority w:val="99"/>
    <w:semiHidden/>
    <w:rsid w:val="00D01264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C95A-6454-47C6-A593-E2ABDA664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1CBD40-A681-4835-81D0-6561AF5E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1991</Words>
  <Characters>11352</Characters>
  <Application>Microsoft Office Word</Application>
  <DocSecurity>0</DocSecurity>
  <Lines>94</Lines>
  <Paragraphs>26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clhs</Company>
  <LinksUpToDate>false</LinksUpToDate>
  <CharactersWithSpaces>13317</CharactersWithSpaces>
  <SharedDoc>false</SharedDoc>
  <HLinks>
    <vt:vector size="6" baseType="variant">
      <vt:variant>
        <vt:i4>6815859</vt:i4>
      </vt:variant>
      <vt:variant>
        <vt:i4>3</vt:i4>
      </vt:variant>
      <vt:variant>
        <vt:i4>0</vt:i4>
      </vt:variant>
      <vt:variant>
        <vt:i4>5</vt:i4>
      </vt:variant>
      <vt:variant>
        <vt:lpwstr>http://www.clhs.kiev.ua/site/page_corp.php?lang=UA&amp;id_part=277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zuzina</dc:creator>
  <cp:keywords/>
  <dc:description/>
  <cp:lastModifiedBy>Горячек Денис Ігорович</cp:lastModifiedBy>
  <cp:revision>32</cp:revision>
  <cp:lastPrinted>2021-12-29T12:11:00Z</cp:lastPrinted>
  <dcterms:created xsi:type="dcterms:W3CDTF">2021-02-24T09:27:00Z</dcterms:created>
  <dcterms:modified xsi:type="dcterms:W3CDTF">2023-07-20T08:33:00Z</dcterms:modified>
</cp:coreProperties>
</file>